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04" w:rsidRPr="00CC6904" w:rsidRDefault="00CC6904" w:rsidP="00CC6904">
      <w:pPr>
        <w:spacing w:before="15" w:after="15" w:line="360" w:lineRule="atLeast"/>
        <w:ind w:left="15" w:right="15"/>
        <w:rPr>
          <w:rFonts w:ascii="Georgia" w:eastAsia="Times New Roman" w:hAnsi="Georgia" w:cs="Times New Roman"/>
          <w:b/>
          <w:bCs/>
          <w:color w:val="000000"/>
          <w:sz w:val="32"/>
          <w:szCs w:val="32"/>
        </w:rPr>
      </w:pPr>
      <w:r>
        <w:rPr>
          <w:rFonts w:ascii="Georgia" w:eastAsia="Times New Roman" w:hAnsi="Georgia" w:cs="Times New Roman"/>
          <w:b/>
          <w:bCs/>
          <w:color w:val="000000"/>
          <w:sz w:val="32"/>
          <w:szCs w:val="32"/>
        </w:rPr>
        <w:t>Name: _________________________                 Date: _______</w:t>
      </w:r>
      <w:r>
        <w:rPr>
          <w:rFonts w:ascii="Georgia" w:eastAsia="Times New Roman" w:hAnsi="Georgia" w:cs="Times New Roman"/>
          <w:b/>
          <w:bCs/>
          <w:color w:val="000000"/>
          <w:sz w:val="32"/>
          <w:szCs w:val="32"/>
        </w:rPr>
        <w:br/>
      </w:r>
    </w:p>
    <w:p w:rsidR="00CC6904" w:rsidRPr="00CC6904" w:rsidRDefault="008E73FF" w:rsidP="00CC6904">
      <w:pPr>
        <w:spacing w:before="15" w:after="15" w:line="360" w:lineRule="atLeast"/>
        <w:ind w:left="15" w:right="15"/>
        <w:jc w:val="center"/>
        <w:rPr>
          <w:rFonts w:ascii="Georgia" w:eastAsia="Times New Roman" w:hAnsi="Georgia" w:cs="Times New Roman"/>
          <w:b/>
          <w:bCs/>
          <w:color w:val="000000"/>
          <w:sz w:val="52"/>
          <w:szCs w:val="52"/>
        </w:rPr>
      </w:pPr>
      <w:r w:rsidRPr="00EF62F8">
        <w:rPr>
          <w:rFonts w:ascii="Georgia" w:eastAsia="Times New Roman" w:hAnsi="Georgia" w:cs="Times New Roman"/>
          <w:b/>
          <w:bCs/>
          <w:color w:val="000000"/>
          <w:sz w:val="52"/>
          <w:szCs w:val="52"/>
        </w:rPr>
        <w:t>To Switch, or Not to Switch?</w:t>
      </w:r>
    </w:p>
    <w:p w:rsidR="00CC6904" w:rsidRPr="00EF62F8" w:rsidRDefault="007526DD" w:rsidP="00CC6904">
      <w:pPr>
        <w:spacing w:before="100" w:beforeAutospacing="1" w:after="100" w:afterAutospacing="1" w:line="360" w:lineRule="atLeast"/>
        <w:rPr>
          <w:rFonts w:ascii="Comic Sans MS" w:eastAsia="Times New Roman" w:hAnsi="Comic Sans MS" w:cs="Times New Roman"/>
          <w:color w:val="000000"/>
          <w:sz w:val="20"/>
          <w:szCs w:val="20"/>
        </w:rPr>
      </w:pPr>
      <w:r>
        <w:rPr>
          <w:noProof/>
        </w:rPr>
        <w:drawing>
          <wp:anchor distT="0" distB="0" distL="114300" distR="114300" simplePos="0" relativeHeight="251658240" behindDoc="1" locked="0" layoutInCell="1" allowOverlap="1" wp14:anchorId="40CB7213" wp14:editId="57E40DFB">
            <wp:simplePos x="0" y="0"/>
            <wp:positionH relativeFrom="column">
              <wp:posOffset>4197350</wp:posOffset>
            </wp:positionH>
            <wp:positionV relativeFrom="paragraph">
              <wp:posOffset>67945</wp:posOffset>
            </wp:positionV>
            <wp:extent cx="2635250" cy="1581150"/>
            <wp:effectExtent l="0" t="0" r="0" b="0"/>
            <wp:wrapTight wrapText="bothSides">
              <wp:wrapPolygon edited="0">
                <wp:start x="0" y="0"/>
                <wp:lineTo x="0" y="21340"/>
                <wp:lineTo x="21392" y="21340"/>
                <wp:lineTo x="21392" y="0"/>
                <wp:lineTo x="0" y="0"/>
              </wp:wrapPolygon>
            </wp:wrapTight>
            <wp:docPr id="6" name="Picture 6" descr="http://i11.photobucket.com/albums/a197/saito_ichikawa/three-doors-op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1.photobucket.com/albums/a197/saito_ichikawa/three-doors-ope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5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904" w:rsidRPr="00EF62F8">
        <w:rPr>
          <w:rFonts w:ascii="Comic Sans MS" w:eastAsia="Times New Roman" w:hAnsi="Comic Sans MS" w:cs="Times New Roman"/>
          <w:color w:val="000000"/>
          <w:sz w:val="20"/>
          <w:szCs w:val="20"/>
        </w:rPr>
        <w:t>Today in Math we are going to conduct an investigation into probability</w:t>
      </w:r>
      <w:r w:rsidR="008E73FF" w:rsidRPr="00EF62F8">
        <w:rPr>
          <w:rFonts w:ascii="Comic Sans MS" w:eastAsia="Times New Roman" w:hAnsi="Comic Sans MS" w:cs="Times New Roman"/>
          <w:color w:val="000000"/>
          <w:sz w:val="20"/>
          <w:szCs w:val="20"/>
        </w:rPr>
        <w:t>, using the Monty Hall problem</w:t>
      </w:r>
      <w:r w:rsidR="00CC6904" w:rsidRPr="00EF62F8">
        <w:rPr>
          <w:rFonts w:ascii="Comic Sans MS" w:eastAsia="Times New Roman" w:hAnsi="Comic Sans MS" w:cs="Times New Roman"/>
          <w:color w:val="000000"/>
          <w:sz w:val="20"/>
          <w:szCs w:val="20"/>
        </w:rPr>
        <w:t xml:space="preserve">.  Probability means the likelihood of something happening.  For example, when I roll a dice that has six sides, and is numbered from 1 through 6, the likelihood that I will roll a “2” is a 1 out of 6 chance.  The likelihood that I will roll an even number is a 3 out of 6 chance.  </w:t>
      </w:r>
    </w:p>
    <w:p w:rsidR="008E73FF" w:rsidRPr="00EF62F8" w:rsidRDefault="008E73FF" w:rsidP="00CC6904">
      <w:pPr>
        <w:spacing w:before="100" w:beforeAutospacing="1" w:after="100" w:afterAutospacing="1" w:line="360" w:lineRule="atLeast"/>
        <w:rPr>
          <w:rFonts w:ascii="Comic Sans MS" w:eastAsia="Times New Roman" w:hAnsi="Comic Sans MS" w:cs="Times New Roman"/>
          <w:b/>
          <w:color w:val="000000"/>
          <w:sz w:val="20"/>
          <w:szCs w:val="20"/>
        </w:rPr>
      </w:pPr>
      <w:r w:rsidRPr="00EF62F8">
        <w:rPr>
          <w:rFonts w:ascii="Comic Sans MS" w:eastAsia="Times New Roman" w:hAnsi="Comic Sans MS" w:cs="Times New Roman"/>
          <w:b/>
          <w:color w:val="000000"/>
          <w:sz w:val="20"/>
          <w:szCs w:val="20"/>
        </w:rPr>
        <w:t>Explanation of the Monty Hall Problem</w:t>
      </w:r>
    </w:p>
    <w:p w:rsidR="00CC6904" w:rsidRPr="00EF62F8" w:rsidRDefault="00CC6904" w:rsidP="00CC6904">
      <w:pPr>
        <w:spacing w:before="100" w:beforeAutospacing="1" w:after="100" w:afterAutospacing="1" w:line="360" w:lineRule="atLeast"/>
        <w:rPr>
          <w:rFonts w:ascii="Comic Sans MS" w:eastAsia="Times New Roman" w:hAnsi="Comic Sans MS" w:cs="Times New Roman"/>
          <w:color w:val="000000"/>
          <w:sz w:val="20"/>
          <w:szCs w:val="20"/>
        </w:rPr>
      </w:pPr>
      <w:r w:rsidRPr="00CC6904">
        <w:rPr>
          <w:rFonts w:ascii="Comic Sans MS" w:eastAsia="Times New Roman" w:hAnsi="Comic Sans MS" w:cs="Times New Roman"/>
          <w:color w:val="000000"/>
          <w:sz w:val="20"/>
          <w:szCs w:val="20"/>
        </w:rPr>
        <w:t>The Monty Hall Problem gets its name from the TV game show, </w:t>
      </w:r>
      <w:r w:rsidRPr="00CC6904">
        <w:rPr>
          <w:rFonts w:ascii="Comic Sans MS" w:eastAsia="Times New Roman" w:hAnsi="Comic Sans MS" w:cs="Times New Roman"/>
          <w:b/>
          <w:bCs/>
          <w:i/>
          <w:iCs/>
          <w:color w:val="000000"/>
          <w:sz w:val="20"/>
          <w:szCs w:val="20"/>
        </w:rPr>
        <w:t>Let's Make A Deal</w:t>
      </w:r>
      <w:r w:rsidRPr="00CC6904">
        <w:rPr>
          <w:rFonts w:ascii="Comic Sans MS" w:eastAsia="Times New Roman" w:hAnsi="Comic Sans MS" w:cs="Times New Roman"/>
          <w:color w:val="000000"/>
          <w:sz w:val="20"/>
          <w:szCs w:val="20"/>
        </w:rPr>
        <w:t>, hosted by Monty Hall</w:t>
      </w:r>
      <w:r w:rsidRPr="00CC6904">
        <w:rPr>
          <w:rFonts w:ascii="Comic Sans MS" w:eastAsia="Times New Roman" w:hAnsi="Comic Sans MS" w:cs="Times New Roman"/>
          <w:b/>
          <w:bCs/>
          <w:i/>
          <w:iCs/>
          <w:color w:val="CC0000"/>
          <w:sz w:val="20"/>
          <w:szCs w:val="20"/>
          <w:vertAlign w:val="superscript"/>
        </w:rPr>
        <w:t> </w:t>
      </w:r>
      <w:hyperlink r:id="rId6" w:anchor="F1" w:tgtFrame="_self" w:history="1">
        <w:r w:rsidRPr="00CC6904">
          <w:rPr>
            <w:rFonts w:ascii="Comic Sans MS" w:eastAsia="Times New Roman" w:hAnsi="Comic Sans MS" w:cs="Times New Roman"/>
            <w:b/>
            <w:bCs/>
            <w:i/>
            <w:iCs/>
            <w:color w:val="003366"/>
            <w:sz w:val="20"/>
            <w:szCs w:val="20"/>
            <w:vertAlign w:val="superscript"/>
          </w:rPr>
          <w:t>1</w:t>
        </w:r>
      </w:hyperlink>
      <w:r w:rsidRPr="00CC6904">
        <w:rPr>
          <w:rFonts w:ascii="Comic Sans MS" w:eastAsia="Times New Roman" w:hAnsi="Comic Sans MS" w:cs="Times New Roman"/>
          <w:color w:val="000000"/>
          <w:sz w:val="20"/>
          <w:szCs w:val="20"/>
        </w:rPr>
        <w:t xml:space="preserve">. </w:t>
      </w:r>
      <w:r w:rsidRPr="00EF62F8">
        <w:rPr>
          <w:rFonts w:ascii="Comic Sans MS" w:eastAsia="Times New Roman" w:hAnsi="Comic Sans MS" w:cs="Times New Roman"/>
          <w:color w:val="000000"/>
          <w:sz w:val="20"/>
          <w:szCs w:val="20"/>
        </w:rPr>
        <w:t>On this show, contestants were given the opportunity to select one of three closed doors.  Behind one of the doors was a great prize - usually a car; behind the other two doors were booby prizes – usually goats.  Once a contestant made her selection, Monty Hall would open one of the remaining doors, revealing that it does not contain the prize.  He then asked the contestant if she would like to switch her selection to the other unopened door, or stay with her original choice.  Here is the problem…</w:t>
      </w:r>
    </w:p>
    <w:p w:rsidR="00CC6904" w:rsidRPr="00EF62F8" w:rsidRDefault="00CC6904" w:rsidP="00EF62F8">
      <w:pPr>
        <w:pBdr>
          <w:top w:val="single" w:sz="24" w:space="12" w:color="000000"/>
          <w:left w:val="single" w:sz="24" w:space="31" w:color="000000"/>
          <w:bottom w:val="single" w:sz="24" w:space="12" w:color="000000"/>
          <w:right w:val="single" w:sz="24" w:space="31" w:color="000000"/>
        </w:pBdr>
        <w:shd w:val="clear" w:color="auto" w:fill="FFFFA8"/>
        <w:spacing w:before="100" w:beforeAutospacing="1" w:after="100" w:afterAutospacing="1" w:line="288" w:lineRule="atLeast"/>
        <w:ind w:left="2273" w:right="2273"/>
        <w:jc w:val="center"/>
        <w:rPr>
          <w:rFonts w:ascii="Comic Sans MS" w:eastAsia="Times New Roman" w:hAnsi="Comic Sans MS" w:cs="Times New Roman"/>
          <w:color w:val="000000"/>
          <w:sz w:val="24"/>
          <w:szCs w:val="24"/>
        </w:rPr>
      </w:pPr>
      <w:r w:rsidRPr="00CC6904">
        <w:rPr>
          <w:rFonts w:ascii="Comic Sans MS" w:eastAsia="Times New Roman" w:hAnsi="Comic Sans MS" w:cs="Times New Roman"/>
          <w:color w:val="000000"/>
          <w:sz w:val="24"/>
          <w:szCs w:val="24"/>
        </w:rPr>
        <w:t>Does it matter if you switch?</w:t>
      </w:r>
    </w:p>
    <w:p w:rsidR="008E73FF" w:rsidRPr="00EF62F8" w:rsidRDefault="008E73FF" w:rsidP="00CC6904">
      <w:pPr>
        <w:spacing w:before="100" w:beforeAutospacing="1" w:after="100" w:afterAutospacing="1" w:line="360" w:lineRule="atLeast"/>
        <w:rPr>
          <w:rFonts w:ascii="Comic Sans MS" w:eastAsia="Times New Roman" w:hAnsi="Comic Sans MS" w:cs="Times New Roman"/>
          <w:b/>
          <w:color w:val="000000"/>
          <w:sz w:val="20"/>
          <w:szCs w:val="20"/>
        </w:rPr>
      </w:pPr>
      <w:r w:rsidRPr="00EF62F8">
        <w:rPr>
          <w:rFonts w:ascii="Comic Sans MS" w:eastAsia="Times New Roman" w:hAnsi="Comic Sans MS" w:cs="Times New Roman"/>
          <w:b/>
          <w:color w:val="000000"/>
          <w:sz w:val="20"/>
          <w:szCs w:val="20"/>
        </w:rPr>
        <w:t>Our Modification of the Monty Hall Problem</w:t>
      </w:r>
    </w:p>
    <w:p w:rsidR="008E73FF" w:rsidRPr="00EF62F8" w:rsidRDefault="008E73FF" w:rsidP="00CC6904">
      <w:pPr>
        <w:spacing w:before="100" w:beforeAutospacing="1" w:after="100" w:afterAutospacing="1" w:line="360" w:lineRule="atLeast"/>
        <w:rPr>
          <w:rFonts w:ascii="Comic Sans MS" w:eastAsia="Times New Roman" w:hAnsi="Comic Sans MS" w:cs="Times New Roman"/>
          <w:color w:val="000000"/>
          <w:sz w:val="20"/>
          <w:szCs w:val="20"/>
        </w:rPr>
      </w:pPr>
      <w:r w:rsidRPr="00EF62F8">
        <w:rPr>
          <w:rFonts w:ascii="Comic Sans MS" w:eastAsia="Times New Roman" w:hAnsi="Comic Sans MS" w:cs="Times New Roman"/>
          <w:color w:val="000000"/>
          <w:sz w:val="20"/>
          <w:szCs w:val="20"/>
        </w:rPr>
        <w:t xml:space="preserve">Today we will investigate whether switching or staying with your original choice gives you a better chance for winning the prize.  You will work with a partner and each of you will take on a role.  One of you will always switch and the other will never switch.  </w:t>
      </w:r>
    </w:p>
    <w:p w:rsidR="00EF62F8" w:rsidRPr="00EF62F8" w:rsidRDefault="00EF62F8" w:rsidP="00CC6904">
      <w:pPr>
        <w:spacing w:before="100" w:beforeAutospacing="1" w:after="100" w:afterAutospacing="1" w:line="360" w:lineRule="atLeast"/>
        <w:rPr>
          <w:rFonts w:ascii="Comic Sans MS" w:eastAsia="Times New Roman" w:hAnsi="Comic Sans MS" w:cs="Times New Roman"/>
          <w:color w:val="000000"/>
          <w:sz w:val="20"/>
          <w:szCs w:val="20"/>
        </w:rPr>
      </w:pPr>
      <w:r w:rsidRPr="00EF62F8">
        <w:rPr>
          <w:rFonts w:ascii="Comic Sans MS" w:eastAsia="Times New Roman" w:hAnsi="Comic Sans MS" w:cs="Times New Roman"/>
          <w:color w:val="000000"/>
          <w:sz w:val="20"/>
          <w:szCs w:val="20"/>
        </w:rPr>
        <w:t xml:space="preserve">Your partner will hide a paperclip (representing the prize) under one of three cups, labelled A, B or C.  You will choose the cup you think holds the paperclip.  Your partner will lift one of the other cups that does not </w:t>
      </w:r>
      <w:r>
        <w:rPr>
          <w:rFonts w:ascii="Comic Sans MS" w:eastAsia="Times New Roman" w:hAnsi="Comic Sans MS" w:cs="Times New Roman"/>
          <w:color w:val="000000"/>
          <w:sz w:val="20"/>
          <w:szCs w:val="20"/>
        </w:rPr>
        <w:t>hold</w:t>
      </w:r>
      <w:r w:rsidRPr="00EF62F8">
        <w:rPr>
          <w:rFonts w:ascii="Comic Sans MS" w:eastAsia="Times New Roman" w:hAnsi="Comic Sans MS" w:cs="Times New Roman"/>
          <w:color w:val="000000"/>
          <w:sz w:val="20"/>
          <w:szCs w:val="20"/>
        </w:rPr>
        <w:t xml:space="preserve"> the paperclip and ask you if you want to switch.  </w:t>
      </w:r>
    </w:p>
    <w:p w:rsidR="00EF62F8" w:rsidRPr="00EF62F8" w:rsidRDefault="00EF62F8" w:rsidP="00EF62F8">
      <w:pPr>
        <w:pStyle w:val="ListParagraph"/>
        <w:numPr>
          <w:ilvl w:val="0"/>
          <w:numId w:val="2"/>
        </w:numPr>
        <w:spacing w:before="100" w:beforeAutospacing="1" w:after="100" w:afterAutospacing="1" w:line="360" w:lineRule="atLeast"/>
        <w:rPr>
          <w:rFonts w:ascii="Comic Sans MS" w:eastAsia="Times New Roman" w:hAnsi="Comic Sans MS" w:cs="Times New Roman"/>
          <w:color w:val="000000"/>
          <w:sz w:val="20"/>
          <w:szCs w:val="20"/>
        </w:rPr>
      </w:pPr>
      <w:r w:rsidRPr="00EF62F8">
        <w:rPr>
          <w:rFonts w:ascii="Comic Sans MS" w:eastAsia="Times New Roman" w:hAnsi="Comic Sans MS" w:cs="Times New Roman"/>
          <w:color w:val="000000"/>
          <w:sz w:val="20"/>
          <w:szCs w:val="20"/>
        </w:rPr>
        <w:t xml:space="preserve">If you are the partner who </w:t>
      </w:r>
      <w:r w:rsidR="00D37828">
        <w:rPr>
          <w:rFonts w:ascii="Comic Sans MS" w:eastAsia="Times New Roman" w:hAnsi="Comic Sans MS" w:cs="Times New Roman"/>
          <w:color w:val="000000"/>
          <w:sz w:val="20"/>
          <w:szCs w:val="20"/>
        </w:rPr>
        <w:t>took on the role of always</w:t>
      </w:r>
      <w:r w:rsidRPr="00EF62F8">
        <w:rPr>
          <w:rFonts w:ascii="Comic Sans MS" w:eastAsia="Times New Roman" w:hAnsi="Comic Sans MS" w:cs="Times New Roman"/>
          <w:color w:val="000000"/>
          <w:sz w:val="20"/>
          <w:szCs w:val="20"/>
        </w:rPr>
        <w:t xml:space="preserve"> switch</w:t>
      </w:r>
      <w:r w:rsidR="00D37828">
        <w:rPr>
          <w:rFonts w:ascii="Comic Sans MS" w:eastAsia="Times New Roman" w:hAnsi="Comic Sans MS" w:cs="Times New Roman"/>
          <w:color w:val="000000"/>
          <w:sz w:val="20"/>
          <w:szCs w:val="20"/>
        </w:rPr>
        <w:t>ing</w:t>
      </w:r>
      <w:r w:rsidRPr="00EF62F8">
        <w:rPr>
          <w:rFonts w:ascii="Comic Sans MS" w:eastAsia="Times New Roman" w:hAnsi="Comic Sans MS" w:cs="Times New Roman"/>
          <w:color w:val="000000"/>
          <w:sz w:val="20"/>
          <w:szCs w:val="20"/>
        </w:rPr>
        <w:t xml:space="preserve">, </w:t>
      </w:r>
      <w:r w:rsidR="00D37828">
        <w:rPr>
          <w:rFonts w:ascii="Comic Sans MS" w:eastAsia="Times New Roman" w:hAnsi="Comic Sans MS" w:cs="Times New Roman"/>
          <w:color w:val="000000"/>
          <w:sz w:val="20"/>
          <w:szCs w:val="20"/>
        </w:rPr>
        <w:t xml:space="preserve">then </w:t>
      </w:r>
      <w:r w:rsidRPr="00EF62F8">
        <w:rPr>
          <w:rFonts w:ascii="Comic Sans MS" w:eastAsia="Times New Roman" w:hAnsi="Comic Sans MS" w:cs="Times New Roman"/>
          <w:color w:val="000000"/>
          <w:sz w:val="20"/>
          <w:szCs w:val="20"/>
        </w:rPr>
        <w:t xml:space="preserve">you will switch your choice to the other cup.  Your partner will then reveal whether the cup you switched to contains the prize.  </w:t>
      </w:r>
    </w:p>
    <w:p w:rsidR="00EF62F8" w:rsidRPr="00EF62F8" w:rsidRDefault="00EF62F8" w:rsidP="00EF62F8">
      <w:pPr>
        <w:pStyle w:val="ListParagraph"/>
        <w:numPr>
          <w:ilvl w:val="0"/>
          <w:numId w:val="2"/>
        </w:numPr>
        <w:spacing w:before="100" w:beforeAutospacing="1" w:after="100" w:afterAutospacing="1" w:line="360" w:lineRule="atLeast"/>
        <w:rPr>
          <w:rFonts w:ascii="Comic Sans MS" w:eastAsia="Times New Roman" w:hAnsi="Comic Sans MS" w:cs="Times New Roman"/>
          <w:color w:val="000000"/>
          <w:sz w:val="20"/>
          <w:szCs w:val="20"/>
        </w:rPr>
      </w:pPr>
      <w:r w:rsidRPr="00EF62F8">
        <w:rPr>
          <w:rFonts w:ascii="Comic Sans MS" w:eastAsia="Times New Roman" w:hAnsi="Comic Sans MS" w:cs="Times New Roman"/>
          <w:color w:val="000000"/>
          <w:sz w:val="20"/>
          <w:szCs w:val="20"/>
        </w:rPr>
        <w:t xml:space="preserve">If you are the partner who </w:t>
      </w:r>
      <w:r w:rsidR="00D37828">
        <w:rPr>
          <w:rFonts w:ascii="Comic Sans MS" w:eastAsia="Times New Roman" w:hAnsi="Comic Sans MS" w:cs="Times New Roman"/>
          <w:color w:val="000000"/>
          <w:sz w:val="20"/>
          <w:szCs w:val="20"/>
        </w:rPr>
        <w:t xml:space="preserve">took on the role of </w:t>
      </w:r>
      <w:r w:rsidRPr="00EF62F8">
        <w:rPr>
          <w:rFonts w:ascii="Comic Sans MS" w:eastAsia="Times New Roman" w:hAnsi="Comic Sans MS" w:cs="Times New Roman"/>
          <w:color w:val="000000"/>
          <w:sz w:val="20"/>
          <w:szCs w:val="20"/>
        </w:rPr>
        <w:t>never switch</w:t>
      </w:r>
      <w:r w:rsidR="00D37828">
        <w:rPr>
          <w:rFonts w:ascii="Comic Sans MS" w:eastAsia="Times New Roman" w:hAnsi="Comic Sans MS" w:cs="Times New Roman"/>
          <w:color w:val="000000"/>
          <w:sz w:val="20"/>
          <w:szCs w:val="20"/>
        </w:rPr>
        <w:t>ing</w:t>
      </w:r>
      <w:r w:rsidRPr="00EF62F8">
        <w:rPr>
          <w:rFonts w:ascii="Comic Sans MS" w:eastAsia="Times New Roman" w:hAnsi="Comic Sans MS" w:cs="Times New Roman"/>
          <w:color w:val="000000"/>
          <w:sz w:val="20"/>
          <w:szCs w:val="20"/>
        </w:rPr>
        <w:t>, your partner will reveal what’s under your cup to see if it contains the prize.</w:t>
      </w:r>
    </w:p>
    <w:p w:rsidR="00EF62F8" w:rsidRDefault="00EF62F8" w:rsidP="00EF62F8">
      <w:pPr>
        <w:spacing w:before="100" w:beforeAutospacing="1" w:after="100" w:afterAutospacing="1" w:line="360" w:lineRule="atLeast"/>
        <w:ind w:left="360"/>
        <w:rPr>
          <w:rFonts w:ascii="Comic Sans MS" w:eastAsia="Times New Roman" w:hAnsi="Comic Sans MS" w:cs="Times New Roman"/>
          <w:color w:val="000000"/>
          <w:sz w:val="20"/>
          <w:szCs w:val="20"/>
        </w:rPr>
      </w:pPr>
      <w:r w:rsidRPr="00EF62F8">
        <w:rPr>
          <w:rFonts w:ascii="Comic Sans MS" w:eastAsia="Times New Roman" w:hAnsi="Comic Sans MS" w:cs="Times New Roman"/>
          <w:color w:val="000000"/>
          <w:sz w:val="20"/>
          <w:szCs w:val="20"/>
        </w:rPr>
        <w:t xml:space="preserve">You will each complete 15 trials and record your results in the table.  After this, you will enter your data into </w:t>
      </w:r>
      <w:proofErr w:type="spellStart"/>
      <w:r w:rsidRPr="00EF62F8">
        <w:rPr>
          <w:rFonts w:ascii="Comic Sans MS" w:eastAsia="Times New Roman" w:hAnsi="Comic Sans MS" w:cs="Times New Roman"/>
          <w:color w:val="000000"/>
          <w:sz w:val="20"/>
          <w:szCs w:val="20"/>
        </w:rPr>
        <w:t>iSense</w:t>
      </w:r>
      <w:proofErr w:type="spellEnd"/>
      <w:r w:rsidRPr="00EF62F8">
        <w:rPr>
          <w:rFonts w:ascii="Comic Sans MS" w:eastAsia="Times New Roman" w:hAnsi="Comic Sans MS" w:cs="Times New Roman"/>
          <w:color w:val="000000"/>
          <w:sz w:val="20"/>
          <w:szCs w:val="20"/>
        </w:rPr>
        <w:t xml:space="preserve"> and look at some visualizations to decide whether you are better off switching – or not switching!</w:t>
      </w:r>
    </w:p>
    <w:p w:rsidR="00D37828" w:rsidRPr="00D37828" w:rsidRDefault="00D37828" w:rsidP="00EF62F8">
      <w:pPr>
        <w:spacing w:before="100" w:beforeAutospacing="1" w:after="100" w:afterAutospacing="1" w:line="360" w:lineRule="atLeast"/>
        <w:ind w:left="360"/>
        <w:rPr>
          <w:rFonts w:ascii="Comic Sans MS" w:eastAsia="Times New Roman" w:hAnsi="Comic Sans MS" w:cs="Times New Roman"/>
          <w:b/>
          <w:color w:val="000000"/>
          <w:sz w:val="28"/>
          <w:szCs w:val="28"/>
        </w:rPr>
      </w:pPr>
      <w:r w:rsidRPr="00D37828">
        <w:rPr>
          <w:rFonts w:ascii="Comic Sans MS" w:eastAsia="Times New Roman" w:hAnsi="Comic Sans MS" w:cs="Times New Roman"/>
          <w:b/>
          <w:color w:val="000000"/>
          <w:sz w:val="28"/>
          <w:szCs w:val="28"/>
        </w:rPr>
        <w:lastRenderedPageBreak/>
        <w:t>Procedure</w:t>
      </w:r>
    </w:p>
    <w:p w:rsidR="00D37828" w:rsidRPr="00187CD9" w:rsidRDefault="00D37828" w:rsidP="00D37828">
      <w:pPr>
        <w:pStyle w:val="ListParagraph"/>
        <w:numPr>
          <w:ilvl w:val="0"/>
          <w:numId w:val="3"/>
        </w:numPr>
        <w:spacing w:before="100" w:beforeAutospacing="1" w:after="100" w:afterAutospacing="1"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0"/>
          <w:szCs w:val="20"/>
        </w:rPr>
        <w:t xml:space="preserve"> </w:t>
      </w:r>
      <w:r w:rsidRPr="00187CD9">
        <w:rPr>
          <w:rFonts w:ascii="Comic Sans MS" w:eastAsia="Times New Roman" w:hAnsi="Comic Sans MS" w:cs="Times New Roman"/>
          <w:color w:val="000000"/>
          <w:sz w:val="24"/>
          <w:szCs w:val="24"/>
        </w:rPr>
        <w:t xml:space="preserve">Decide who </w:t>
      </w:r>
      <w:r w:rsidR="00187CD9" w:rsidRPr="00187CD9">
        <w:rPr>
          <w:rFonts w:ascii="Comic Sans MS" w:eastAsia="Times New Roman" w:hAnsi="Comic Sans MS" w:cs="Times New Roman"/>
          <w:color w:val="000000"/>
          <w:sz w:val="24"/>
          <w:szCs w:val="24"/>
        </w:rPr>
        <w:t>the Switcher is</w:t>
      </w:r>
      <w:r w:rsidRPr="00187CD9">
        <w:rPr>
          <w:rFonts w:ascii="Comic Sans MS" w:eastAsia="Times New Roman" w:hAnsi="Comic Sans MS" w:cs="Times New Roman"/>
          <w:color w:val="000000"/>
          <w:sz w:val="24"/>
          <w:szCs w:val="24"/>
        </w:rPr>
        <w:t xml:space="preserve"> and who the Non-Switcher</w:t>
      </w:r>
      <w:r w:rsidR="006A05C7">
        <w:rPr>
          <w:rFonts w:ascii="Comic Sans MS" w:eastAsia="Times New Roman" w:hAnsi="Comic Sans MS" w:cs="Times New Roman"/>
          <w:color w:val="000000"/>
          <w:sz w:val="24"/>
          <w:szCs w:val="24"/>
        </w:rPr>
        <w:t xml:space="preserve"> is</w:t>
      </w:r>
      <w:r w:rsidRPr="00187CD9">
        <w:rPr>
          <w:rFonts w:ascii="Comic Sans MS" w:eastAsia="Times New Roman" w:hAnsi="Comic Sans MS" w:cs="Times New Roman"/>
          <w:color w:val="000000"/>
          <w:sz w:val="24"/>
          <w:szCs w:val="24"/>
        </w:rPr>
        <w:t>.  The Non-Switcher guess</w:t>
      </w:r>
      <w:r w:rsidR="006A05C7">
        <w:rPr>
          <w:rFonts w:ascii="Comic Sans MS" w:eastAsia="Times New Roman" w:hAnsi="Comic Sans MS" w:cs="Times New Roman"/>
          <w:color w:val="000000"/>
          <w:sz w:val="24"/>
          <w:szCs w:val="24"/>
        </w:rPr>
        <w:t>es</w:t>
      </w:r>
      <w:r w:rsidRPr="00187CD9">
        <w:rPr>
          <w:rFonts w:ascii="Comic Sans MS" w:eastAsia="Times New Roman" w:hAnsi="Comic Sans MS" w:cs="Times New Roman"/>
          <w:color w:val="000000"/>
          <w:sz w:val="24"/>
          <w:szCs w:val="24"/>
        </w:rPr>
        <w:t xml:space="preserve"> first.  </w:t>
      </w:r>
      <w:r w:rsidR="00187CD9">
        <w:rPr>
          <w:rFonts w:ascii="Comic Sans MS" w:eastAsia="Times New Roman" w:hAnsi="Comic Sans MS" w:cs="Times New Roman"/>
          <w:color w:val="000000"/>
          <w:sz w:val="24"/>
          <w:szCs w:val="24"/>
        </w:rPr>
        <w:br/>
      </w:r>
    </w:p>
    <w:p w:rsidR="00D37828" w:rsidRPr="00187CD9" w:rsidRDefault="00D37828" w:rsidP="00D37828">
      <w:pPr>
        <w:pStyle w:val="ListParagraph"/>
        <w:numPr>
          <w:ilvl w:val="0"/>
          <w:numId w:val="3"/>
        </w:numPr>
        <w:spacing w:before="100" w:beforeAutospacing="1" w:after="100" w:afterAutospacing="1" w:line="360" w:lineRule="atLeast"/>
        <w:rPr>
          <w:rFonts w:ascii="Comic Sans MS" w:eastAsia="Times New Roman" w:hAnsi="Comic Sans MS" w:cs="Times New Roman"/>
          <w:color w:val="000000"/>
          <w:sz w:val="24"/>
          <w:szCs w:val="24"/>
        </w:rPr>
      </w:pPr>
      <w:r w:rsidRPr="00187CD9">
        <w:rPr>
          <w:rFonts w:ascii="Comic Sans MS" w:eastAsia="Times New Roman" w:hAnsi="Comic Sans MS" w:cs="Times New Roman"/>
          <w:color w:val="000000"/>
          <w:sz w:val="24"/>
          <w:szCs w:val="24"/>
        </w:rPr>
        <w:t>While the Non-Switcher turns his/her back, the Switcher will line up three cups and put the paperclip under one of them.  The Non-Switcher will turn around, look at the cups and select the one she thinks has the paperclip.  The Switcher then will turn over one of the other cups that DOES NOT hold the paperclip.  Since the Non-Switcher always decides to go with their first choice, the Switcher will lift the cups to reveal the paperclip.  Did the Non-Switcher win?  Record the results in the table.</w:t>
      </w:r>
      <w:r w:rsidR="00187CD9">
        <w:rPr>
          <w:rFonts w:ascii="Comic Sans MS" w:eastAsia="Times New Roman" w:hAnsi="Comic Sans MS" w:cs="Times New Roman"/>
          <w:color w:val="000000"/>
          <w:sz w:val="24"/>
          <w:szCs w:val="24"/>
        </w:rPr>
        <w:br/>
      </w:r>
    </w:p>
    <w:p w:rsidR="00187CD9" w:rsidRPr="00187CD9" w:rsidRDefault="00D37828" w:rsidP="00187CD9">
      <w:pPr>
        <w:pStyle w:val="ListParagraph"/>
        <w:numPr>
          <w:ilvl w:val="0"/>
          <w:numId w:val="3"/>
        </w:numPr>
        <w:spacing w:before="100" w:beforeAutospacing="1" w:after="100" w:afterAutospacing="1" w:line="360" w:lineRule="atLeast"/>
        <w:rPr>
          <w:rFonts w:ascii="Comic Sans MS" w:eastAsia="Times New Roman" w:hAnsi="Comic Sans MS" w:cs="Times New Roman"/>
          <w:color w:val="000000"/>
          <w:sz w:val="24"/>
          <w:szCs w:val="24"/>
        </w:rPr>
      </w:pPr>
      <w:r w:rsidRPr="00187CD9">
        <w:rPr>
          <w:rFonts w:ascii="Comic Sans MS" w:eastAsia="Times New Roman" w:hAnsi="Comic Sans MS" w:cs="Times New Roman"/>
          <w:color w:val="000000"/>
          <w:sz w:val="24"/>
          <w:szCs w:val="24"/>
        </w:rPr>
        <w:t>Repeat this scenario 14 additional times and record the results in the table.</w:t>
      </w:r>
      <w:r w:rsidR="00187CD9">
        <w:rPr>
          <w:rFonts w:ascii="Comic Sans MS" w:eastAsia="Times New Roman" w:hAnsi="Comic Sans MS" w:cs="Times New Roman"/>
          <w:color w:val="000000"/>
          <w:sz w:val="24"/>
          <w:szCs w:val="24"/>
        </w:rPr>
        <w:br/>
      </w:r>
    </w:p>
    <w:p w:rsidR="00187CD9" w:rsidRPr="00187CD9" w:rsidRDefault="00D37828" w:rsidP="00187CD9">
      <w:pPr>
        <w:pStyle w:val="ListParagraph"/>
        <w:numPr>
          <w:ilvl w:val="0"/>
          <w:numId w:val="3"/>
        </w:numPr>
        <w:spacing w:before="100" w:beforeAutospacing="1" w:after="100" w:afterAutospacing="1" w:line="360" w:lineRule="atLeast"/>
        <w:rPr>
          <w:rFonts w:ascii="Comic Sans MS" w:eastAsia="Times New Roman" w:hAnsi="Comic Sans MS" w:cs="Times New Roman"/>
          <w:color w:val="000000"/>
          <w:sz w:val="24"/>
          <w:szCs w:val="24"/>
        </w:rPr>
      </w:pPr>
      <w:r w:rsidRPr="00187CD9">
        <w:rPr>
          <w:rFonts w:ascii="Comic Sans MS" w:eastAsia="Times New Roman" w:hAnsi="Comic Sans MS" w:cs="Times New Roman"/>
          <w:color w:val="000000"/>
          <w:sz w:val="24"/>
          <w:szCs w:val="24"/>
        </w:rPr>
        <w:t>The Switcher will guess next.</w:t>
      </w:r>
      <w:r w:rsidR="00187CD9" w:rsidRPr="00187CD9">
        <w:rPr>
          <w:rFonts w:ascii="Comic Sans MS" w:eastAsia="Times New Roman" w:hAnsi="Comic Sans MS" w:cs="Times New Roman"/>
          <w:color w:val="000000"/>
          <w:sz w:val="24"/>
          <w:szCs w:val="24"/>
        </w:rPr>
        <w:t xml:space="preserve">  While the Switcher turns </w:t>
      </w:r>
      <w:r w:rsidR="00187CD9" w:rsidRPr="00187CD9">
        <w:rPr>
          <w:rFonts w:ascii="Comic Sans MS" w:eastAsia="Times New Roman" w:hAnsi="Comic Sans MS" w:cs="Times New Roman"/>
          <w:color w:val="000000"/>
          <w:sz w:val="24"/>
          <w:szCs w:val="24"/>
        </w:rPr>
        <w:t xml:space="preserve">his/her back, the </w:t>
      </w:r>
      <w:r w:rsidR="00187CD9" w:rsidRPr="00187CD9">
        <w:rPr>
          <w:rFonts w:ascii="Comic Sans MS" w:eastAsia="Times New Roman" w:hAnsi="Comic Sans MS" w:cs="Times New Roman"/>
          <w:color w:val="000000"/>
          <w:sz w:val="24"/>
          <w:szCs w:val="24"/>
        </w:rPr>
        <w:t>Non-</w:t>
      </w:r>
      <w:r w:rsidR="00187CD9" w:rsidRPr="00187CD9">
        <w:rPr>
          <w:rFonts w:ascii="Comic Sans MS" w:eastAsia="Times New Roman" w:hAnsi="Comic Sans MS" w:cs="Times New Roman"/>
          <w:color w:val="000000"/>
          <w:sz w:val="24"/>
          <w:szCs w:val="24"/>
        </w:rPr>
        <w:t xml:space="preserve">Switcher will line up three cups and put the paperclip under one of them.  The Switcher will turn around, look at the cups and select the one she thinks has the paperclip.  The </w:t>
      </w:r>
      <w:r w:rsidR="00187CD9" w:rsidRPr="00187CD9">
        <w:rPr>
          <w:rFonts w:ascii="Comic Sans MS" w:eastAsia="Times New Roman" w:hAnsi="Comic Sans MS" w:cs="Times New Roman"/>
          <w:color w:val="000000"/>
          <w:sz w:val="24"/>
          <w:szCs w:val="24"/>
        </w:rPr>
        <w:t>Non-</w:t>
      </w:r>
      <w:r w:rsidR="00187CD9" w:rsidRPr="00187CD9">
        <w:rPr>
          <w:rFonts w:ascii="Comic Sans MS" w:eastAsia="Times New Roman" w:hAnsi="Comic Sans MS" w:cs="Times New Roman"/>
          <w:color w:val="000000"/>
          <w:sz w:val="24"/>
          <w:szCs w:val="24"/>
        </w:rPr>
        <w:t xml:space="preserve">Switcher then will turn over one of the other cups that DOES NOT hold the paperclip.  Since the Switcher always decides to </w:t>
      </w:r>
      <w:r w:rsidR="00187CD9" w:rsidRPr="00187CD9">
        <w:rPr>
          <w:rFonts w:ascii="Comic Sans MS" w:eastAsia="Times New Roman" w:hAnsi="Comic Sans MS" w:cs="Times New Roman"/>
          <w:color w:val="000000"/>
          <w:sz w:val="24"/>
          <w:szCs w:val="24"/>
        </w:rPr>
        <w:t>switch</w:t>
      </w:r>
      <w:r w:rsidR="00187CD9" w:rsidRPr="00187CD9">
        <w:rPr>
          <w:rFonts w:ascii="Comic Sans MS" w:eastAsia="Times New Roman" w:hAnsi="Comic Sans MS" w:cs="Times New Roman"/>
          <w:color w:val="000000"/>
          <w:sz w:val="24"/>
          <w:szCs w:val="24"/>
        </w:rPr>
        <w:t xml:space="preserve">, </w:t>
      </w:r>
      <w:r w:rsidR="00187CD9" w:rsidRPr="00187CD9">
        <w:rPr>
          <w:rFonts w:ascii="Comic Sans MS" w:eastAsia="Times New Roman" w:hAnsi="Comic Sans MS" w:cs="Times New Roman"/>
          <w:color w:val="000000"/>
          <w:sz w:val="24"/>
          <w:szCs w:val="24"/>
        </w:rPr>
        <w:t xml:space="preserve">she will decide to go with the </w:t>
      </w:r>
      <w:r w:rsidR="006A05C7">
        <w:rPr>
          <w:rFonts w:ascii="Comic Sans MS" w:eastAsia="Times New Roman" w:hAnsi="Comic Sans MS" w:cs="Times New Roman"/>
          <w:color w:val="000000"/>
          <w:sz w:val="24"/>
          <w:szCs w:val="24"/>
        </w:rPr>
        <w:t>other</w:t>
      </w:r>
      <w:r w:rsidR="00187CD9" w:rsidRPr="00187CD9">
        <w:rPr>
          <w:rFonts w:ascii="Comic Sans MS" w:eastAsia="Times New Roman" w:hAnsi="Comic Sans MS" w:cs="Times New Roman"/>
          <w:color w:val="000000"/>
          <w:sz w:val="24"/>
          <w:szCs w:val="24"/>
        </w:rPr>
        <w:t xml:space="preserve"> cup.  The Non-Switcher will lift the cups</w:t>
      </w:r>
      <w:r w:rsidR="00187CD9" w:rsidRPr="00187CD9">
        <w:rPr>
          <w:rFonts w:ascii="Comic Sans MS" w:eastAsia="Times New Roman" w:hAnsi="Comic Sans MS" w:cs="Times New Roman"/>
          <w:color w:val="000000"/>
          <w:sz w:val="24"/>
          <w:szCs w:val="24"/>
        </w:rPr>
        <w:t xml:space="preserve"> to reveal </w:t>
      </w:r>
      <w:r w:rsidR="00187CD9" w:rsidRPr="00187CD9">
        <w:rPr>
          <w:rFonts w:ascii="Comic Sans MS" w:eastAsia="Times New Roman" w:hAnsi="Comic Sans MS" w:cs="Times New Roman"/>
          <w:color w:val="000000"/>
          <w:sz w:val="24"/>
          <w:szCs w:val="24"/>
        </w:rPr>
        <w:t>where the</w:t>
      </w:r>
      <w:r w:rsidR="00187CD9" w:rsidRPr="00187CD9">
        <w:rPr>
          <w:rFonts w:ascii="Comic Sans MS" w:eastAsia="Times New Roman" w:hAnsi="Comic Sans MS" w:cs="Times New Roman"/>
          <w:color w:val="000000"/>
          <w:sz w:val="24"/>
          <w:szCs w:val="24"/>
        </w:rPr>
        <w:t xml:space="preserve"> paperclip</w:t>
      </w:r>
      <w:r w:rsidR="00187CD9" w:rsidRPr="00187CD9">
        <w:rPr>
          <w:rFonts w:ascii="Comic Sans MS" w:eastAsia="Times New Roman" w:hAnsi="Comic Sans MS" w:cs="Times New Roman"/>
          <w:color w:val="000000"/>
          <w:sz w:val="24"/>
          <w:szCs w:val="24"/>
        </w:rPr>
        <w:t xml:space="preserve"> is hiding</w:t>
      </w:r>
      <w:r w:rsidR="00187CD9" w:rsidRPr="00187CD9">
        <w:rPr>
          <w:rFonts w:ascii="Comic Sans MS" w:eastAsia="Times New Roman" w:hAnsi="Comic Sans MS" w:cs="Times New Roman"/>
          <w:color w:val="000000"/>
          <w:sz w:val="24"/>
          <w:szCs w:val="24"/>
        </w:rPr>
        <w:t>.  Did the Switcher win?  Record the results in the table.</w:t>
      </w:r>
      <w:r w:rsidR="006A05C7">
        <w:rPr>
          <w:rFonts w:ascii="Comic Sans MS" w:eastAsia="Times New Roman" w:hAnsi="Comic Sans MS" w:cs="Times New Roman"/>
          <w:color w:val="000000"/>
          <w:sz w:val="24"/>
          <w:szCs w:val="24"/>
        </w:rPr>
        <w:br/>
      </w:r>
    </w:p>
    <w:p w:rsidR="00187CD9" w:rsidRDefault="00187CD9" w:rsidP="00187CD9">
      <w:pPr>
        <w:pStyle w:val="ListParagraph"/>
        <w:numPr>
          <w:ilvl w:val="0"/>
          <w:numId w:val="3"/>
        </w:numPr>
        <w:spacing w:before="100" w:beforeAutospacing="1" w:after="100" w:afterAutospacing="1" w:line="360" w:lineRule="atLeast"/>
        <w:rPr>
          <w:rFonts w:ascii="Comic Sans MS" w:eastAsia="Times New Roman" w:hAnsi="Comic Sans MS" w:cs="Times New Roman"/>
          <w:color w:val="000000"/>
          <w:sz w:val="24"/>
          <w:szCs w:val="24"/>
        </w:rPr>
      </w:pPr>
      <w:r w:rsidRPr="00187CD9">
        <w:rPr>
          <w:rFonts w:ascii="Comic Sans MS" w:eastAsia="Times New Roman" w:hAnsi="Comic Sans MS" w:cs="Times New Roman"/>
          <w:color w:val="000000"/>
          <w:sz w:val="24"/>
          <w:szCs w:val="24"/>
        </w:rPr>
        <w:t>Repeat this scenario 14 additional times and record the results in the table.</w:t>
      </w:r>
      <w:r w:rsidR="006A05C7">
        <w:rPr>
          <w:rFonts w:ascii="Comic Sans MS" w:eastAsia="Times New Roman" w:hAnsi="Comic Sans MS" w:cs="Times New Roman"/>
          <w:color w:val="000000"/>
          <w:sz w:val="24"/>
          <w:szCs w:val="24"/>
        </w:rPr>
        <w:br/>
      </w:r>
    </w:p>
    <w:p w:rsidR="006A05C7" w:rsidRDefault="006A05C7" w:rsidP="00195117">
      <w:pPr>
        <w:pStyle w:val="ListParagraph"/>
        <w:numPr>
          <w:ilvl w:val="0"/>
          <w:numId w:val="3"/>
        </w:numPr>
        <w:spacing w:before="100" w:beforeAutospacing="1" w:after="100" w:afterAutospacing="1"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Go to </w:t>
      </w:r>
      <w:hyperlink r:id="rId7" w:history="1">
        <w:r w:rsidR="00195117" w:rsidRPr="003231A4">
          <w:rPr>
            <w:rStyle w:val="Hyperlink"/>
            <w:rFonts w:ascii="Comic Sans MS" w:eastAsia="Times New Roman" w:hAnsi="Comic Sans MS" w:cs="Times New Roman"/>
            <w:sz w:val="24"/>
            <w:szCs w:val="24"/>
          </w:rPr>
          <w:t>https://isensep</w:t>
        </w:r>
        <w:r w:rsidR="00195117" w:rsidRPr="003231A4">
          <w:rPr>
            <w:rStyle w:val="Hyperlink"/>
            <w:rFonts w:ascii="Comic Sans MS" w:eastAsia="Times New Roman" w:hAnsi="Comic Sans MS" w:cs="Times New Roman"/>
            <w:sz w:val="24"/>
            <w:szCs w:val="24"/>
          </w:rPr>
          <w:t>r</w:t>
        </w:r>
        <w:r w:rsidR="00195117" w:rsidRPr="003231A4">
          <w:rPr>
            <w:rStyle w:val="Hyperlink"/>
            <w:rFonts w:ascii="Comic Sans MS" w:eastAsia="Times New Roman" w:hAnsi="Comic Sans MS" w:cs="Times New Roman"/>
            <w:sz w:val="24"/>
            <w:szCs w:val="24"/>
          </w:rPr>
          <w:t>oject.org/projects/1465</w:t>
        </w:r>
      </w:hyperlink>
      <w:r w:rsidR="00195117">
        <w:rPr>
          <w:rFonts w:ascii="Comic Sans MS" w:eastAsia="Times New Roman" w:hAnsi="Comic Sans MS" w:cs="Times New Roman"/>
          <w:color w:val="000000"/>
          <w:sz w:val="24"/>
          <w:szCs w:val="24"/>
        </w:rPr>
        <w:br/>
      </w:r>
    </w:p>
    <w:p w:rsidR="00271675" w:rsidRDefault="00271675" w:rsidP="00271675">
      <w:pPr>
        <w:pStyle w:val="ListParagraph"/>
        <w:numPr>
          <w:ilvl w:val="0"/>
          <w:numId w:val="3"/>
        </w:numPr>
        <w:spacing w:before="100" w:beforeAutospacing="1" w:after="100" w:afterAutospacing="1"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On the right side of the page, you’ll see the Contribute Data section.  Enter the following and then click the Submit key.</w:t>
      </w:r>
      <w:r>
        <w:rPr>
          <w:rFonts w:ascii="Comic Sans MS" w:eastAsia="Times New Roman" w:hAnsi="Comic Sans MS" w:cs="Times New Roman"/>
          <w:color w:val="000000"/>
          <w:sz w:val="24"/>
          <w:szCs w:val="24"/>
        </w:rPr>
        <w:br/>
        <w:t xml:space="preserve">Key: Hall  </w:t>
      </w:r>
      <w:r>
        <w:rPr>
          <w:rFonts w:ascii="Comic Sans MS" w:eastAsia="Times New Roman" w:hAnsi="Comic Sans MS" w:cs="Times New Roman"/>
          <w:color w:val="000000"/>
          <w:sz w:val="24"/>
          <w:szCs w:val="24"/>
        </w:rPr>
        <w:br/>
        <w:t>Contributor Name: (your first name)</w:t>
      </w:r>
      <w:r>
        <w:rPr>
          <w:rFonts w:ascii="Comic Sans MS" w:eastAsia="Times New Roman" w:hAnsi="Comic Sans MS" w:cs="Times New Roman"/>
          <w:color w:val="000000"/>
          <w:sz w:val="24"/>
          <w:szCs w:val="24"/>
        </w:rPr>
        <w:br/>
      </w:r>
    </w:p>
    <w:p w:rsidR="00271675" w:rsidRDefault="00271675" w:rsidP="00271675">
      <w:pPr>
        <w:pStyle w:val="ListParagraph"/>
        <w:numPr>
          <w:ilvl w:val="0"/>
          <w:numId w:val="3"/>
        </w:numPr>
        <w:spacing w:before="100" w:beforeAutospacing="1" w:after="100" w:afterAutospacing="1"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Now under Contribute Data, select Manual Entry.  </w:t>
      </w:r>
      <w:r>
        <w:rPr>
          <w:rFonts w:ascii="Comic Sans MS" w:eastAsia="Times New Roman" w:hAnsi="Comic Sans MS" w:cs="Times New Roman"/>
          <w:color w:val="000000"/>
          <w:sz w:val="24"/>
          <w:szCs w:val="24"/>
        </w:rPr>
        <w:br/>
      </w:r>
    </w:p>
    <w:p w:rsidR="00271675" w:rsidRDefault="00271675" w:rsidP="00271675">
      <w:pPr>
        <w:pStyle w:val="ListParagraph"/>
        <w:numPr>
          <w:ilvl w:val="0"/>
          <w:numId w:val="3"/>
        </w:numPr>
        <w:spacing w:before="100" w:beforeAutospacing="1" w:after="100" w:afterAutospacing="1"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On the data entry screen, enter your </w:t>
      </w:r>
      <w:r w:rsidRPr="00271675">
        <w:rPr>
          <w:rFonts w:ascii="Comic Sans MS" w:eastAsia="Times New Roman" w:hAnsi="Comic Sans MS" w:cs="Times New Roman"/>
          <w:b/>
          <w:i/>
          <w:color w:val="000000"/>
          <w:sz w:val="24"/>
          <w:szCs w:val="24"/>
        </w:rPr>
        <w:t>first name</w:t>
      </w:r>
      <w:r>
        <w:rPr>
          <w:rFonts w:ascii="Comic Sans MS" w:eastAsia="Times New Roman" w:hAnsi="Comic Sans MS" w:cs="Times New Roman"/>
          <w:color w:val="000000"/>
          <w:sz w:val="24"/>
          <w:szCs w:val="24"/>
        </w:rPr>
        <w:t xml:space="preserve"> for the Data Set Name.  Then go ahead and enter the </w:t>
      </w:r>
      <w:r w:rsidRPr="00271675">
        <w:rPr>
          <w:rFonts w:ascii="Comic Sans MS" w:eastAsia="Times New Roman" w:hAnsi="Comic Sans MS" w:cs="Times New Roman"/>
          <w:b/>
          <w:i/>
          <w:color w:val="000000"/>
          <w:sz w:val="24"/>
          <w:szCs w:val="24"/>
        </w:rPr>
        <w:t>total number of losses</w:t>
      </w:r>
      <w:r>
        <w:rPr>
          <w:rFonts w:ascii="Comic Sans MS" w:eastAsia="Times New Roman" w:hAnsi="Comic Sans MS" w:cs="Times New Roman"/>
          <w:color w:val="000000"/>
          <w:sz w:val="24"/>
          <w:szCs w:val="24"/>
        </w:rPr>
        <w:t xml:space="preserve"> (out of the 15 trials), the </w:t>
      </w:r>
      <w:r w:rsidRPr="00271675">
        <w:rPr>
          <w:rFonts w:ascii="Comic Sans MS" w:eastAsia="Times New Roman" w:hAnsi="Comic Sans MS" w:cs="Times New Roman"/>
          <w:b/>
          <w:i/>
          <w:color w:val="000000"/>
          <w:sz w:val="24"/>
          <w:szCs w:val="24"/>
        </w:rPr>
        <w:t>total number of wins</w:t>
      </w:r>
      <w:r>
        <w:rPr>
          <w:rFonts w:ascii="Comic Sans MS" w:eastAsia="Times New Roman" w:hAnsi="Comic Sans MS" w:cs="Times New Roman"/>
          <w:color w:val="000000"/>
          <w:sz w:val="24"/>
          <w:szCs w:val="24"/>
        </w:rPr>
        <w:t xml:space="preserve"> (out of the 15 trials) and under the drop-down box for Role, select either </w:t>
      </w:r>
      <w:r w:rsidRPr="00271675">
        <w:rPr>
          <w:rFonts w:ascii="Comic Sans MS" w:eastAsia="Times New Roman" w:hAnsi="Comic Sans MS" w:cs="Times New Roman"/>
          <w:b/>
          <w:i/>
          <w:color w:val="000000"/>
          <w:sz w:val="24"/>
          <w:szCs w:val="24"/>
        </w:rPr>
        <w:t>Switcher</w:t>
      </w:r>
      <w:r>
        <w:rPr>
          <w:rFonts w:ascii="Comic Sans MS" w:eastAsia="Times New Roman" w:hAnsi="Comic Sans MS" w:cs="Times New Roman"/>
          <w:color w:val="000000"/>
          <w:sz w:val="24"/>
          <w:szCs w:val="24"/>
        </w:rPr>
        <w:t xml:space="preserve"> or </w:t>
      </w:r>
      <w:proofErr w:type="spellStart"/>
      <w:r w:rsidRPr="00271675">
        <w:rPr>
          <w:rFonts w:ascii="Comic Sans MS" w:eastAsia="Times New Roman" w:hAnsi="Comic Sans MS" w:cs="Times New Roman"/>
          <w:b/>
          <w:i/>
          <w:color w:val="000000"/>
          <w:sz w:val="24"/>
          <w:szCs w:val="24"/>
        </w:rPr>
        <w:t>NonSwitcher</w:t>
      </w:r>
      <w:proofErr w:type="spellEnd"/>
      <w:r>
        <w:rPr>
          <w:rFonts w:ascii="Comic Sans MS" w:eastAsia="Times New Roman" w:hAnsi="Comic Sans MS" w:cs="Times New Roman"/>
          <w:color w:val="000000"/>
          <w:sz w:val="24"/>
          <w:szCs w:val="24"/>
        </w:rPr>
        <w:t>, depending on your role.  Click Save when finished.</w:t>
      </w:r>
      <w:r>
        <w:rPr>
          <w:rFonts w:ascii="Comic Sans MS" w:eastAsia="Times New Roman" w:hAnsi="Comic Sans MS" w:cs="Times New Roman"/>
          <w:color w:val="000000"/>
          <w:sz w:val="24"/>
          <w:szCs w:val="24"/>
        </w:rPr>
        <w:br/>
      </w:r>
    </w:p>
    <w:p w:rsidR="006A05C7" w:rsidRPr="00271675" w:rsidRDefault="00271675" w:rsidP="00271675">
      <w:pPr>
        <w:pStyle w:val="ListParagraph"/>
        <w:numPr>
          <w:ilvl w:val="0"/>
          <w:numId w:val="3"/>
        </w:numPr>
        <w:spacing w:before="100" w:beforeAutospacing="1" w:after="100" w:afterAutospacing="1"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Go to the default visualization to see whether it is better to switch, or not to switch!</w:t>
      </w:r>
    </w:p>
    <w:p w:rsidR="006A05C7" w:rsidRDefault="006A05C7" w:rsidP="00187CD9">
      <w:pPr>
        <w:pStyle w:val="ListParagraph"/>
        <w:spacing w:before="100" w:beforeAutospacing="1" w:after="100" w:afterAutospacing="1" w:line="360" w:lineRule="atLeast"/>
        <w:rPr>
          <w:rFonts w:ascii="Comic Sans MS" w:eastAsia="Times New Roman" w:hAnsi="Comic Sans MS" w:cs="Times New Roman"/>
          <w:color w:val="000000"/>
          <w:sz w:val="20"/>
          <w:szCs w:val="20"/>
        </w:rPr>
      </w:pPr>
    </w:p>
    <w:p w:rsidR="006A05C7" w:rsidRDefault="006A05C7" w:rsidP="00187CD9">
      <w:pPr>
        <w:pStyle w:val="ListParagraph"/>
        <w:spacing w:before="100" w:beforeAutospacing="1" w:after="100" w:afterAutospacing="1" w:line="360" w:lineRule="atLeast"/>
        <w:rPr>
          <w:rFonts w:ascii="Comic Sans MS" w:eastAsia="Times New Roman" w:hAnsi="Comic Sans MS" w:cs="Times New Roman"/>
          <w:color w:val="000000"/>
          <w:sz w:val="20"/>
          <w:szCs w:val="20"/>
        </w:rPr>
      </w:pPr>
      <w:bookmarkStart w:id="0" w:name="_GoBack"/>
      <w:bookmarkEnd w:id="0"/>
    </w:p>
    <w:p w:rsidR="006A05C7" w:rsidRPr="00807103" w:rsidRDefault="007526DD" w:rsidP="00807103">
      <w:pPr>
        <w:pStyle w:val="ListParagraph"/>
        <w:spacing w:before="100" w:beforeAutospacing="1" w:after="100" w:afterAutospacing="1" w:line="360" w:lineRule="atLeast"/>
        <w:jc w:val="center"/>
        <w:rPr>
          <w:rFonts w:ascii="Comic Sans MS" w:eastAsia="Times New Roman" w:hAnsi="Comic Sans MS" w:cs="Times New Roman"/>
          <w:b/>
          <w:color w:val="000000"/>
          <w:sz w:val="36"/>
          <w:szCs w:val="36"/>
        </w:rPr>
      </w:pPr>
      <w:r>
        <w:rPr>
          <w:rFonts w:ascii="Comic Sans MS" w:eastAsia="Times New Roman" w:hAnsi="Comic Sans MS" w:cs="Times New Roman"/>
          <w:b/>
          <w:color w:val="000000"/>
          <w:sz w:val="36"/>
          <w:szCs w:val="36"/>
        </w:rPr>
        <w:t xml:space="preserve">Monty Hall </w:t>
      </w:r>
      <w:r w:rsidR="00807103" w:rsidRPr="00807103">
        <w:rPr>
          <w:rFonts w:ascii="Comic Sans MS" w:eastAsia="Times New Roman" w:hAnsi="Comic Sans MS" w:cs="Times New Roman"/>
          <w:b/>
          <w:color w:val="000000"/>
          <w:sz w:val="36"/>
          <w:szCs w:val="36"/>
        </w:rPr>
        <w:t>Results Table</w:t>
      </w:r>
    </w:p>
    <w:p w:rsidR="006A05C7" w:rsidRDefault="006A05C7" w:rsidP="00187CD9">
      <w:pPr>
        <w:pStyle w:val="ListParagraph"/>
        <w:spacing w:before="100" w:beforeAutospacing="1" w:after="100" w:afterAutospacing="1" w:line="360" w:lineRule="atLeast"/>
        <w:rPr>
          <w:rFonts w:ascii="Comic Sans MS" w:eastAsia="Times New Roman" w:hAnsi="Comic Sans MS" w:cs="Times New Roman"/>
          <w:color w:val="000000"/>
          <w:sz w:val="20"/>
          <w:szCs w:val="20"/>
        </w:rPr>
      </w:pPr>
    </w:p>
    <w:tbl>
      <w:tblPr>
        <w:tblStyle w:val="TableGrid"/>
        <w:tblW w:w="0" w:type="auto"/>
        <w:tblInd w:w="720" w:type="dxa"/>
        <w:tblLook w:val="04A0" w:firstRow="1" w:lastRow="0" w:firstColumn="1" w:lastColumn="0" w:noHBand="0" w:noVBand="1"/>
      </w:tblPr>
      <w:tblGrid>
        <w:gridCol w:w="2025"/>
        <w:gridCol w:w="3730"/>
        <w:gridCol w:w="4230"/>
      </w:tblGrid>
      <w:tr w:rsidR="00807103" w:rsidTr="00807103">
        <w:tc>
          <w:tcPr>
            <w:tcW w:w="2025" w:type="dxa"/>
            <w:vMerge w:val="restart"/>
          </w:tcPr>
          <w:p w:rsidR="00807103" w:rsidRPr="00807103" w:rsidRDefault="00807103" w:rsidP="00807103">
            <w:pPr>
              <w:pStyle w:val="ListParagraph"/>
              <w:spacing w:before="100" w:beforeAutospacing="1" w:after="100" w:afterAutospacing="1" w:line="360" w:lineRule="atLeast"/>
              <w:ind w:left="0"/>
              <w:jc w:val="center"/>
              <w:rPr>
                <w:rFonts w:ascii="Comic Sans MS" w:eastAsia="Times New Roman" w:hAnsi="Comic Sans MS" w:cs="Times New Roman"/>
                <w:b/>
                <w:color w:val="000000"/>
                <w:sz w:val="24"/>
                <w:szCs w:val="24"/>
              </w:rPr>
            </w:pPr>
            <w:r w:rsidRPr="00807103">
              <w:rPr>
                <w:rFonts w:ascii="Comic Sans MS" w:eastAsia="Times New Roman" w:hAnsi="Comic Sans MS" w:cs="Times New Roman"/>
                <w:b/>
                <w:color w:val="000000"/>
                <w:sz w:val="24"/>
                <w:szCs w:val="24"/>
              </w:rPr>
              <w:t>Trials</w:t>
            </w:r>
          </w:p>
        </w:tc>
        <w:tc>
          <w:tcPr>
            <w:tcW w:w="3730" w:type="dxa"/>
          </w:tcPr>
          <w:p w:rsidR="00807103" w:rsidRPr="00807103" w:rsidRDefault="00807103" w:rsidP="00807103">
            <w:pPr>
              <w:pStyle w:val="ListParagraph"/>
              <w:spacing w:before="100" w:beforeAutospacing="1" w:after="100" w:afterAutospacing="1" w:line="360" w:lineRule="atLeast"/>
              <w:ind w:left="0"/>
              <w:jc w:val="center"/>
              <w:rPr>
                <w:rFonts w:ascii="Comic Sans MS" w:eastAsia="Times New Roman" w:hAnsi="Comic Sans MS" w:cs="Times New Roman"/>
                <w:b/>
                <w:color w:val="000000"/>
                <w:sz w:val="24"/>
                <w:szCs w:val="24"/>
              </w:rPr>
            </w:pPr>
            <w:r w:rsidRPr="00807103">
              <w:rPr>
                <w:rFonts w:ascii="Comic Sans MS" w:eastAsia="Times New Roman" w:hAnsi="Comic Sans MS" w:cs="Times New Roman"/>
                <w:b/>
                <w:color w:val="000000"/>
                <w:sz w:val="24"/>
                <w:szCs w:val="24"/>
              </w:rPr>
              <w:t>Winner</w:t>
            </w:r>
          </w:p>
        </w:tc>
        <w:tc>
          <w:tcPr>
            <w:tcW w:w="4230" w:type="dxa"/>
          </w:tcPr>
          <w:p w:rsidR="00807103" w:rsidRPr="00807103" w:rsidRDefault="00807103" w:rsidP="00807103">
            <w:pPr>
              <w:pStyle w:val="ListParagraph"/>
              <w:spacing w:before="100" w:beforeAutospacing="1" w:after="100" w:afterAutospacing="1" w:line="360" w:lineRule="atLeast"/>
              <w:ind w:left="0"/>
              <w:jc w:val="center"/>
              <w:rPr>
                <w:rFonts w:ascii="Comic Sans MS" w:eastAsia="Times New Roman" w:hAnsi="Comic Sans MS" w:cs="Times New Roman"/>
                <w:b/>
                <w:color w:val="000000"/>
                <w:sz w:val="24"/>
                <w:szCs w:val="24"/>
              </w:rPr>
            </w:pPr>
            <w:r w:rsidRPr="00807103">
              <w:rPr>
                <w:rFonts w:ascii="Comic Sans MS" w:eastAsia="Times New Roman" w:hAnsi="Comic Sans MS" w:cs="Times New Roman"/>
                <w:b/>
                <w:color w:val="000000"/>
                <w:sz w:val="24"/>
                <w:szCs w:val="24"/>
              </w:rPr>
              <w:t>Loser</w:t>
            </w:r>
          </w:p>
        </w:tc>
      </w:tr>
      <w:tr w:rsidR="00807103" w:rsidTr="00BB0CB4">
        <w:tc>
          <w:tcPr>
            <w:tcW w:w="2025" w:type="dxa"/>
            <w:vMerge/>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7960" w:type="dxa"/>
            <w:gridSpan w:val="2"/>
          </w:tcPr>
          <w:p w:rsidR="00807103" w:rsidRPr="00807103" w:rsidRDefault="00807103" w:rsidP="00807103">
            <w:pPr>
              <w:pStyle w:val="ListParagraph"/>
              <w:spacing w:before="100" w:beforeAutospacing="1" w:after="100" w:afterAutospacing="1" w:line="360" w:lineRule="atLeast"/>
              <w:ind w:left="0"/>
              <w:jc w:val="center"/>
              <w:rPr>
                <w:rFonts w:ascii="Comic Sans MS" w:eastAsia="Times New Roman" w:hAnsi="Comic Sans MS" w:cs="Times New Roman"/>
                <w:b/>
                <w:i/>
                <w:color w:val="000000"/>
                <w:sz w:val="20"/>
                <w:szCs w:val="20"/>
              </w:rPr>
            </w:pPr>
            <w:r w:rsidRPr="00807103">
              <w:rPr>
                <w:rFonts w:ascii="Comic Sans MS" w:eastAsia="Times New Roman" w:hAnsi="Comic Sans MS" w:cs="Times New Roman"/>
                <w:b/>
                <w:i/>
                <w:color w:val="000000"/>
                <w:sz w:val="20"/>
                <w:szCs w:val="20"/>
              </w:rPr>
              <w:t>If you won, enter a “1” in Winner and a “0” in Loser or</w:t>
            </w:r>
          </w:p>
          <w:p w:rsidR="00807103" w:rsidRDefault="00807103" w:rsidP="00807103">
            <w:pPr>
              <w:pStyle w:val="ListParagraph"/>
              <w:spacing w:before="100" w:beforeAutospacing="1" w:after="100" w:afterAutospacing="1" w:line="360" w:lineRule="atLeast"/>
              <w:ind w:left="0"/>
              <w:jc w:val="center"/>
              <w:rPr>
                <w:rFonts w:ascii="Comic Sans MS" w:eastAsia="Times New Roman" w:hAnsi="Comic Sans MS" w:cs="Times New Roman"/>
                <w:color w:val="000000"/>
                <w:sz w:val="20"/>
                <w:szCs w:val="20"/>
              </w:rPr>
            </w:pPr>
            <w:r w:rsidRPr="00807103">
              <w:rPr>
                <w:rFonts w:ascii="Comic Sans MS" w:eastAsia="Times New Roman" w:hAnsi="Comic Sans MS" w:cs="Times New Roman"/>
                <w:b/>
                <w:i/>
                <w:color w:val="000000"/>
                <w:sz w:val="20"/>
                <w:szCs w:val="20"/>
              </w:rPr>
              <w:t>If you lost, enter a “0” in Winner and a “1” in Loser.</w:t>
            </w: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1</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2</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3</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4</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5</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6</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7</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8</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9</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10</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11</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12</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13</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14</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r w:rsidR="00807103" w:rsidTr="00807103">
        <w:tc>
          <w:tcPr>
            <w:tcW w:w="2025"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15</w:t>
            </w:r>
          </w:p>
        </w:tc>
        <w:tc>
          <w:tcPr>
            <w:tcW w:w="37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c>
          <w:tcPr>
            <w:tcW w:w="4230" w:type="dxa"/>
          </w:tcPr>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p w:rsidR="00807103" w:rsidRDefault="00807103" w:rsidP="00187CD9">
            <w:pPr>
              <w:pStyle w:val="ListParagraph"/>
              <w:spacing w:before="100" w:beforeAutospacing="1" w:after="100" w:afterAutospacing="1" w:line="360" w:lineRule="atLeast"/>
              <w:ind w:left="0"/>
              <w:rPr>
                <w:rFonts w:ascii="Comic Sans MS" w:eastAsia="Times New Roman" w:hAnsi="Comic Sans MS" w:cs="Times New Roman"/>
                <w:color w:val="000000"/>
                <w:sz w:val="20"/>
                <w:szCs w:val="20"/>
              </w:rPr>
            </w:pPr>
          </w:p>
        </w:tc>
      </w:tr>
    </w:tbl>
    <w:p w:rsidR="006A05C7" w:rsidRPr="00807103" w:rsidRDefault="006A05C7" w:rsidP="00807103">
      <w:pPr>
        <w:spacing w:before="100" w:beforeAutospacing="1" w:after="100" w:afterAutospacing="1" w:line="360" w:lineRule="atLeast"/>
        <w:rPr>
          <w:rFonts w:ascii="Comic Sans MS" w:eastAsia="Times New Roman" w:hAnsi="Comic Sans MS" w:cs="Times New Roman"/>
          <w:color w:val="000000"/>
          <w:sz w:val="20"/>
          <w:szCs w:val="20"/>
        </w:rPr>
      </w:pPr>
    </w:p>
    <w:sectPr w:rsidR="006A05C7" w:rsidRPr="00807103" w:rsidSect="00CC69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468"/>
    <w:multiLevelType w:val="hybridMultilevel"/>
    <w:tmpl w:val="0E8C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36F38"/>
    <w:multiLevelType w:val="hybridMultilevel"/>
    <w:tmpl w:val="9E72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C0833"/>
    <w:multiLevelType w:val="multilevel"/>
    <w:tmpl w:val="83CA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C7FA5"/>
    <w:multiLevelType w:val="hybridMultilevel"/>
    <w:tmpl w:val="9E72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04"/>
    <w:rsid w:val="00001595"/>
    <w:rsid w:val="00002EF9"/>
    <w:rsid w:val="00004339"/>
    <w:rsid w:val="00004641"/>
    <w:rsid w:val="0001017A"/>
    <w:rsid w:val="00010261"/>
    <w:rsid w:val="000127AB"/>
    <w:rsid w:val="00013008"/>
    <w:rsid w:val="00020380"/>
    <w:rsid w:val="000239C2"/>
    <w:rsid w:val="000273E5"/>
    <w:rsid w:val="00030B60"/>
    <w:rsid w:val="000326C4"/>
    <w:rsid w:val="000346F5"/>
    <w:rsid w:val="00040C50"/>
    <w:rsid w:val="00040CA4"/>
    <w:rsid w:val="00040CF3"/>
    <w:rsid w:val="0004474F"/>
    <w:rsid w:val="00044E16"/>
    <w:rsid w:val="000450FA"/>
    <w:rsid w:val="00045469"/>
    <w:rsid w:val="00047273"/>
    <w:rsid w:val="00051B03"/>
    <w:rsid w:val="00051EE5"/>
    <w:rsid w:val="0005227D"/>
    <w:rsid w:val="00054585"/>
    <w:rsid w:val="000566DD"/>
    <w:rsid w:val="00060922"/>
    <w:rsid w:val="00064225"/>
    <w:rsid w:val="00064730"/>
    <w:rsid w:val="000652DA"/>
    <w:rsid w:val="00070197"/>
    <w:rsid w:val="00075347"/>
    <w:rsid w:val="00076B9F"/>
    <w:rsid w:val="00076C46"/>
    <w:rsid w:val="000825F6"/>
    <w:rsid w:val="00082DF9"/>
    <w:rsid w:val="00084449"/>
    <w:rsid w:val="00085326"/>
    <w:rsid w:val="000876FC"/>
    <w:rsid w:val="0009182F"/>
    <w:rsid w:val="000A2B7A"/>
    <w:rsid w:val="000A5724"/>
    <w:rsid w:val="000B0339"/>
    <w:rsid w:val="000B0750"/>
    <w:rsid w:val="000B1835"/>
    <w:rsid w:val="000B58E7"/>
    <w:rsid w:val="000B659B"/>
    <w:rsid w:val="000B6F58"/>
    <w:rsid w:val="000B7254"/>
    <w:rsid w:val="000B7A9E"/>
    <w:rsid w:val="000B7B80"/>
    <w:rsid w:val="000C18C7"/>
    <w:rsid w:val="000C66E1"/>
    <w:rsid w:val="000C7B81"/>
    <w:rsid w:val="000D11EF"/>
    <w:rsid w:val="000D18DA"/>
    <w:rsid w:val="000D2FC4"/>
    <w:rsid w:val="000D317F"/>
    <w:rsid w:val="000D55E0"/>
    <w:rsid w:val="000E02C5"/>
    <w:rsid w:val="000E5019"/>
    <w:rsid w:val="000E5A25"/>
    <w:rsid w:val="000E5E77"/>
    <w:rsid w:val="000F135D"/>
    <w:rsid w:val="000F22BD"/>
    <w:rsid w:val="00103CCF"/>
    <w:rsid w:val="00103D0C"/>
    <w:rsid w:val="00103F2D"/>
    <w:rsid w:val="001054BC"/>
    <w:rsid w:val="001061D8"/>
    <w:rsid w:val="0011118F"/>
    <w:rsid w:val="00112189"/>
    <w:rsid w:val="00113262"/>
    <w:rsid w:val="00114D4F"/>
    <w:rsid w:val="00117B08"/>
    <w:rsid w:val="00120990"/>
    <w:rsid w:val="00120C40"/>
    <w:rsid w:val="00126450"/>
    <w:rsid w:val="00135179"/>
    <w:rsid w:val="00136D82"/>
    <w:rsid w:val="00137350"/>
    <w:rsid w:val="001401D6"/>
    <w:rsid w:val="00142BF8"/>
    <w:rsid w:val="0014625F"/>
    <w:rsid w:val="00152C7C"/>
    <w:rsid w:val="001530C0"/>
    <w:rsid w:val="00155ADC"/>
    <w:rsid w:val="0015783C"/>
    <w:rsid w:val="0016055A"/>
    <w:rsid w:val="00161658"/>
    <w:rsid w:val="0016186F"/>
    <w:rsid w:val="00161C5F"/>
    <w:rsid w:val="001623A4"/>
    <w:rsid w:val="00163154"/>
    <w:rsid w:val="00163FFD"/>
    <w:rsid w:val="001647C2"/>
    <w:rsid w:val="00170618"/>
    <w:rsid w:val="001723C8"/>
    <w:rsid w:val="001739AE"/>
    <w:rsid w:val="00175098"/>
    <w:rsid w:val="00175430"/>
    <w:rsid w:val="00175998"/>
    <w:rsid w:val="001815EB"/>
    <w:rsid w:val="00184D7C"/>
    <w:rsid w:val="00187CD9"/>
    <w:rsid w:val="00187D4E"/>
    <w:rsid w:val="001906CA"/>
    <w:rsid w:val="00195117"/>
    <w:rsid w:val="00195446"/>
    <w:rsid w:val="00195CCA"/>
    <w:rsid w:val="001A0B4C"/>
    <w:rsid w:val="001A2FD1"/>
    <w:rsid w:val="001B28C0"/>
    <w:rsid w:val="001B29B6"/>
    <w:rsid w:val="001B2C46"/>
    <w:rsid w:val="001B4EC2"/>
    <w:rsid w:val="001B5901"/>
    <w:rsid w:val="001B7DA4"/>
    <w:rsid w:val="001C2723"/>
    <w:rsid w:val="001C5150"/>
    <w:rsid w:val="001C5486"/>
    <w:rsid w:val="001D0603"/>
    <w:rsid w:val="001D5553"/>
    <w:rsid w:val="001D64F5"/>
    <w:rsid w:val="001E0295"/>
    <w:rsid w:val="001E03A0"/>
    <w:rsid w:val="001E417C"/>
    <w:rsid w:val="001E565B"/>
    <w:rsid w:val="001E5895"/>
    <w:rsid w:val="001F0561"/>
    <w:rsid w:val="001F0D57"/>
    <w:rsid w:val="001F6994"/>
    <w:rsid w:val="002035A4"/>
    <w:rsid w:val="00205B43"/>
    <w:rsid w:val="002128F2"/>
    <w:rsid w:val="002157EA"/>
    <w:rsid w:val="00217BDE"/>
    <w:rsid w:val="0022335D"/>
    <w:rsid w:val="00224511"/>
    <w:rsid w:val="0022602B"/>
    <w:rsid w:val="00226533"/>
    <w:rsid w:val="0023049B"/>
    <w:rsid w:val="00230667"/>
    <w:rsid w:val="00231161"/>
    <w:rsid w:val="00233560"/>
    <w:rsid w:val="00240D5B"/>
    <w:rsid w:val="00242FF8"/>
    <w:rsid w:val="00243592"/>
    <w:rsid w:val="00246076"/>
    <w:rsid w:val="00246836"/>
    <w:rsid w:val="0025356C"/>
    <w:rsid w:val="00256CA3"/>
    <w:rsid w:val="002573D0"/>
    <w:rsid w:val="002574A5"/>
    <w:rsid w:val="00261587"/>
    <w:rsid w:val="0026210A"/>
    <w:rsid w:val="0026338B"/>
    <w:rsid w:val="00263D7C"/>
    <w:rsid w:val="00264B0B"/>
    <w:rsid w:val="00265C71"/>
    <w:rsid w:val="00271675"/>
    <w:rsid w:val="00272B7B"/>
    <w:rsid w:val="0027639E"/>
    <w:rsid w:val="002905EC"/>
    <w:rsid w:val="00295C8F"/>
    <w:rsid w:val="002A12C6"/>
    <w:rsid w:val="002A24DB"/>
    <w:rsid w:val="002A4350"/>
    <w:rsid w:val="002A69AF"/>
    <w:rsid w:val="002B1CDA"/>
    <w:rsid w:val="002B2F7F"/>
    <w:rsid w:val="002B6497"/>
    <w:rsid w:val="002C67D1"/>
    <w:rsid w:val="002D69D6"/>
    <w:rsid w:val="002D7BB6"/>
    <w:rsid w:val="002E2E58"/>
    <w:rsid w:val="002F449F"/>
    <w:rsid w:val="002F550C"/>
    <w:rsid w:val="002F576F"/>
    <w:rsid w:val="002F6C29"/>
    <w:rsid w:val="0030039A"/>
    <w:rsid w:val="0030102F"/>
    <w:rsid w:val="0030201D"/>
    <w:rsid w:val="00302A8C"/>
    <w:rsid w:val="003102E0"/>
    <w:rsid w:val="00314521"/>
    <w:rsid w:val="00315307"/>
    <w:rsid w:val="00315FF9"/>
    <w:rsid w:val="00320434"/>
    <w:rsid w:val="00320D7F"/>
    <w:rsid w:val="00321DD0"/>
    <w:rsid w:val="003220BD"/>
    <w:rsid w:val="003233B3"/>
    <w:rsid w:val="0033087A"/>
    <w:rsid w:val="00331008"/>
    <w:rsid w:val="00331E3B"/>
    <w:rsid w:val="003345F7"/>
    <w:rsid w:val="003348E3"/>
    <w:rsid w:val="003455DF"/>
    <w:rsid w:val="0034637D"/>
    <w:rsid w:val="003502E1"/>
    <w:rsid w:val="00351402"/>
    <w:rsid w:val="003514A2"/>
    <w:rsid w:val="00352C5B"/>
    <w:rsid w:val="00352E5A"/>
    <w:rsid w:val="00353A14"/>
    <w:rsid w:val="00355F99"/>
    <w:rsid w:val="00356E01"/>
    <w:rsid w:val="003601FC"/>
    <w:rsid w:val="00362D60"/>
    <w:rsid w:val="00363B75"/>
    <w:rsid w:val="003645B2"/>
    <w:rsid w:val="0036684A"/>
    <w:rsid w:val="003708FF"/>
    <w:rsid w:val="0037119E"/>
    <w:rsid w:val="00372C0B"/>
    <w:rsid w:val="003764D8"/>
    <w:rsid w:val="00377CAF"/>
    <w:rsid w:val="00377D17"/>
    <w:rsid w:val="00380829"/>
    <w:rsid w:val="00381D58"/>
    <w:rsid w:val="00383BD9"/>
    <w:rsid w:val="00383EF4"/>
    <w:rsid w:val="00384A96"/>
    <w:rsid w:val="00385F57"/>
    <w:rsid w:val="00387446"/>
    <w:rsid w:val="003874D2"/>
    <w:rsid w:val="003940A4"/>
    <w:rsid w:val="003A2128"/>
    <w:rsid w:val="003A3B96"/>
    <w:rsid w:val="003A5CBA"/>
    <w:rsid w:val="003B56B2"/>
    <w:rsid w:val="003B7282"/>
    <w:rsid w:val="003B7288"/>
    <w:rsid w:val="003B73A1"/>
    <w:rsid w:val="003C368E"/>
    <w:rsid w:val="003C6C96"/>
    <w:rsid w:val="003D2255"/>
    <w:rsid w:val="003D4436"/>
    <w:rsid w:val="003D46B5"/>
    <w:rsid w:val="003D4822"/>
    <w:rsid w:val="003D4947"/>
    <w:rsid w:val="003E20F5"/>
    <w:rsid w:val="003F0521"/>
    <w:rsid w:val="003F10A0"/>
    <w:rsid w:val="003F4827"/>
    <w:rsid w:val="003F52A0"/>
    <w:rsid w:val="003F626C"/>
    <w:rsid w:val="00401179"/>
    <w:rsid w:val="00402E73"/>
    <w:rsid w:val="00410FCB"/>
    <w:rsid w:val="00413153"/>
    <w:rsid w:val="004135A7"/>
    <w:rsid w:val="00413F6D"/>
    <w:rsid w:val="00417A1F"/>
    <w:rsid w:val="00417A6A"/>
    <w:rsid w:val="00420985"/>
    <w:rsid w:val="00421B81"/>
    <w:rsid w:val="00422690"/>
    <w:rsid w:val="00424091"/>
    <w:rsid w:val="004246D8"/>
    <w:rsid w:val="004248A7"/>
    <w:rsid w:val="004314A9"/>
    <w:rsid w:val="00431E84"/>
    <w:rsid w:val="00434D9E"/>
    <w:rsid w:val="00436801"/>
    <w:rsid w:val="00445D46"/>
    <w:rsid w:val="004466D0"/>
    <w:rsid w:val="00446999"/>
    <w:rsid w:val="00450259"/>
    <w:rsid w:val="004535B0"/>
    <w:rsid w:val="00454C0B"/>
    <w:rsid w:val="00455508"/>
    <w:rsid w:val="00456029"/>
    <w:rsid w:val="004602B9"/>
    <w:rsid w:val="00461672"/>
    <w:rsid w:val="004660F8"/>
    <w:rsid w:val="0047000F"/>
    <w:rsid w:val="004715A5"/>
    <w:rsid w:val="004766C0"/>
    <w:rsid w:val="00486A92"/>
    <w:rsid w:val="00487673"/>
    <w:rsid w:val="00492BD6"/>
    <w:rsid w:val="004941AA"/>
    <w:rsid w:val="00496ED8"/>
    <w:rsid w:val="0049752A"/>
    <w:rsid w:val="00497663"/>
    <w:rsid w:val="004A25D5"/>
    <w:rsid w:val="004A692A"/>
    <w:rsid w:val="004B2394"/>
    <w:rsid w:val="004B28BF"/>
    <w:rsid w:val="004B60DC"/>
    <w:rsid w:val="004B7300"/>
    <w:rsid w:val="004B7E5C"/>
    <w:rsid w:val="004C37AB"/>
    <w:rsid w:val="004C3A94"/>
    <w:rsid w:val="004C423C"/>
    <w:rsid w:val="004C4817"/>
    <w:rsid w:val="004D150E"/>
    <w:rsid w:val="004E0A26"/>
    <w:rsid w:val="004E0E5D"/>
    <w:rsid w:val="004E6098"/>
    <w:rsid w:val="004F059B"/>
    <w:rsid w:val="004F05E2"/>
    <w:rsid w:val="004F1093"/>
    <w:rsid w:val="004F16B7"/>
    <w:rsid w:val="004F1F78"/>
    <w:rsid w:val="004F7B7B"/>
    <w:rsid w:val="00500E06"/>
    <w:rsid w:val="005016DC"/>
    <w:rsid w:val="0050468B"/>
    <w:rsid w:val="0050559C"/>
    <w:rsid w:val="0050633B"/>
    <w:rsid w:val="00506889"/>
    <w:rsid w:val="005129A5"/>
    <w:rsid w:val="00512FD0"/>
    <w:rsid w:val="00513418"/>
    <w:rsid w:val="00513829"/>
    <w:rsid w:val="005157E5"/>
    <w:rsid w:val="005170E8"/>
    <w:rsid w:val="00521679"/>
    <w:rsid w:val="005256A3"/>
    <w:rsid w:val="005267AD"/>
    <w:rsid w:val="00532BB8"/>
    <w:rsid w:val="00532E1D"/>
    <w:rsid w:val="00534833"/>
    <w:rsid w:val="005348C3"/>
    <w:rsid w:val="0054133D"/>
    <w:rsid w:val="00541C7F"/>
    <w:rsid w:val="00544BA9"/>
    <w:rsid w:val="00544D6F"/>
    <w:rsid w:val="0054647B"/>
    <w:rsid w:val="00552395"/>
    <w:rsid w:val="0055491B"/>
    <w:rsid w:val="00554F93"/>
    <w:rsid w:val="00557EFE"/>
    <w:rsid w:val="00561CFE"/>
    <w:rsid w:val="00570019"/>
    <w:rsid w:val="005721F6"/>
    <w:rsid w:val="00576389"/>
    <w:rsid w:val="00576D5C"/>
    <w:rsid w:val="00576EC8"/>
    <w:rsid w:val="00577CFD"/>
    <w:rsid w:val="00580205"/>
    <w:rsid w:val="005803E7"/>
    <w:rsid w:val="00581139"/>
    <w:rsid w:val="0058117E"/>
    <w:rsid w:val="0058329E"/>
    <w:rsid w:val="00585C62"/>
    <w:rsid w:val="005902DF"/>
    <w:rsid w:val="00592C63"/>
    <w:rsid w:val="00593FA0"/>
    <w:rsid w:val="00594E55"/>
    <w:rsid w:val="005959E2"/>
    <w:rsid w:val="0059686D"/>
    <w:rsid w:val="0059698F"/>
    <w:rsid w:val="005974D9"/>
    <w:rsid w:val="005974EE"/>
    <w:rsid w:val="005A156E"/>
    <w:rsid w:val="005A334E"/>
    <w:rsid w:val="005A3754"/>
    <w:rsid w:val="005A58BB"/>
    <w:rsid w:val="005B06E4"/>
    <w:rsid w:val="005B1426"/>
    <w:rsid w:val="005B4CF9"/>
    <w:rsid w:val="005B654F"/>
    <w:rsid w:val="005B6ECE"/>
    <w:rsid w:val="005B7568"/>
    <w:rsid w:val="005C155A"/>
    <w:rsid w:val="005C1A20"/>
    <w:rsid w:val="005D0EC8"/>
    <w:rsid w:val="005D1DA3"/>
    <w:rsid w:val="005D611F"/>
    <w:rsid w:val="005E4596"/>
    <w:rsid w:val="005E640C"/>
    <w:rsid w:val="005E6FD7"/>
    <w:rsid w:val="005F070D"/>
    <w:rsid w:val="005F334B"/>
    <w:rsid w:val="005F3C9F"/>
    <w:rsid w:val="005F3EDD"/>
    <w:rsid w:val="005F4CEB"/>
    <w:rsid w:val="005F7E6A"/>
    <w:rsid w:val="0060164D"/>
    <w:rsid w:val="006018AB"/>
    <w:rsid w:val="00602CD3"/>
    <w:rsid w:val="00606A20"/>
    <w:rsid w:val="00607E34"/>
    <w:rsid w:val="00611115"/>
    <w:rsid w:val="00613B40"/>
    <w:rsid w:val="006141DA"/>
    <w:rsid w:val="00615436"/>
    <w:rsid w:val="00617875"/>
    <w:rsid w:val="00617CC5"/>
    <w:rsid w:val="00621D0E"/>
    <w:rsid w:val="00626E9B"/>
    <w:rsid w:val="006275B2"/>
    <w:rsid w:val="00632571"/>
    <w:rsid w:val="0063278E"/>
    <w:rsid w:val="00634C45"/>
    <w:rsid w:val="00634CAB"/>
    <w:rsid w:val="006377FE"/>
    <w:rsid w:val="0063783F"/>
    <w:rsid w:val="006406B0"/>
    <w:rsid w:val="00642B98"/>
    <w:rsid w:val="006445A2"/>
    <w:rsid w:val="00645E87"/>
    <w:rsid w:val="00646B03"/>
    <w:rsid w:val="006577CC"/>
    <w:rsid w:val="00667158"/>
    <w:rsid w:val="00671907"/>
    <w:rsid w:val="0067451F"/>
    <w:rsid w:val="006775AC"/>
    <w:rsid w:val="006808DC"/>
    <w:rsid w:val="00683EAE"/>
    <w:rsid w:val="006901B4"/>
    <w:rsid w:val="006945EA"/>
    <w:rsid w:val="00696BA6"/>
    <w:rsid w:val="00697385"/>
    <w:rsid w:val="006A05C7"/>
    <w:rsid w:val="006A1176"/>
    <w:rsid w:val="006A3C43"/>
    <w:rsid w:val="006B1A36"/>
    <w:rsid w:val="006B1C03"/>
    <w:rsid w:val="006B6024"/>
    <w:rsid w:val="006B64FB"/>
    <w:rsid w:val="006D07FC"/>
    <w:rsid w:val="006D148E"/>
    <w:rsid w:val="006D5E5D"/>
    <w:rsid w:val="006D7909"/>
    <w:rsid w:val="006D7C4C"/>
    <w:rsid w:val="006E332D"/>
    <w:rsid w:val="006F24FD"/>
    <w:rsid w:val="006F7159"/>
    <w:rsid w:val="006F71F2"/>
    <w:rsid w:val="0070337A"/>
    <w:rsid w:val="0070550C"/>
    <w:rsid w:val="0071603E"/>
    <w:rsid w:val="0071658D"/>
    <w:rsid w:val="00716D62"/>
    <w:rsid w:val="00722C6B"/>
    <w:rsid w:val="00727553"/>
    <w:rsid w:val="00730473"/>
    <w:rsid w:val="00734313"/>
    <w:rsid w:val="00742263"/>
    <w:rsid w:val="007436C0"/>
    <w:rsid w:val="00747FB8"/>
    <w:rsid w:val="0075069F"/>
    <w:rsid w:val="007526DD"/>
    <w:rsid w:val="00757287"/>
    <w:rsid w:val="00762AC0"/>
    <w:rsid w:val="00763E85"/>
    <w:rsid w:val="00770D69"/>
    <w:rsid w:val="0077542F"/>
    <w:rsid w:val="00775F4B"/>
    <w:rsid w:val="0077722C"/>
    <w:rsid w:val="00777777"/>
    <w:rsid w:val="00777FFC"/>
    <w:rsid w:val="00781D10"/>
    <w:rsid w:val="0078345D"/>
    <w:rsid w:val="00783930"/>
    <w:rsid w:val="00785074"/>
    <w:rsid w:val="00792F3B"/>
    <w:rsid w:val="00794A4C"/>
    <w:rsid w:val="007A2C65"/>
    <w:rsid w:val="007A4BD4"/>
    <w:rsid w:val="007A71F0"/>
    <w:rsid w:val="007A782F"/>
    <w:rsid w:val="007A7A42"/>
    <w:rsid w:val="007B157E"/>
    <w:rsid w:val="007B31AF"/>
    <w:rsid w:val="007B3C13"/>
    <w:rsid w:val="007B5B39"/>
    <w:rsid w:val="007B7A6F"/>
    <w:rsid w:val="007C0A0B"/>
    <w:rsid w:val="007C542F"/>
    <w:rsid w:val="007C613F"/>
    <w:rsid w:val="007C6183"/>
    <w:rsid w:val="007D23B0"/>
    <w:rsid w:val="007D4438"/>
    <w:rsid w:val="007D4B4C"/>
    <w:rsid w:val="007D58F0"/>
    <w:rsid w:val="007D7899"/>
    <w:rsid w:val="007D7C1E"/>
    <w:rsid w:val="007E3227"/>
    <w:rsid w:val="007E39AE"/>
    <w:rsid w:val="007E4A0F"/>
    <w:rsid w:val="007F42B8"/>
    <w:rsid w:val="007F46E0"/>
    <w:rsid w:val="007F4A39"/>
    <w:rsid w:val="007F51A1"/>
    <w:rsid w:val="007F54D3"/>
    <w:rsid w:val="007F5F91"/>
    <w:rsid w:val="00800BC9"/>
    <w:rsid w:val="0080100F"/>
    <w:rsid w:val="0080290D"/>
    <w:rsid w:val="00802FD0"/>
    <w:rsid w:val="00803678"/>
    <w:rsid w:val="00805101"/>
    <w:rsid w:val="00806265"/>
    <w:rsid w:val="008069FD"/>
    <w:rsid w:val="00807103"/>
    <w:rsid w:val="008115B6"/>
    <w:rsid w:val="00813AF8"/>
    <w:rsid w:val="00817DDD"/>
    <w:rsid w:val="0082130E"/>
    <w:rsid w:val="00823F8E"/>
    <w:rsid w:val="0082480B"/>
    <w:rsid w:val="00825329"/>
    <w:rsid w:val="0083365D"/>
    <w:rsid w:val="00835910"/>
    <w:rsid w:val="0083692A"/>
    <w:rsid w:val="00840D73"/>
    <w:rsid w:val="00845072"/>
    <w:rsid w:val="00850D99"/>
    <w:rsid w:val="00853067"/>
    <w:rsid w:val="00855BF8"/>
    <w:rsid w:val="00863671"/>
    <w:rsid w:val="008637FA"/>
    <w:rsid w:val="00867B21"/>
    <w:rsid w:val="00870516"/>
    <w:rsid w:val="00871772"/>
    <w:rsid w:val="00872D45"/>
    <w:rsid w:val="00873A45"/>
    <w:rsid w:val="00874438"/>
    <w:rsid w:val="0087563D"/>
    <w:rsid w:val="00875859"/>
    <w:rsid w:val="00876A17"/>
    <w:rsid w:val="00877878"/>
    <w:rsid w:val="00877DD0"/>
    <w:rsid w:val="0088273A"/>
    <w:rsid w:val="00883659"/>
    <w:rsid w:val="008837EF"/>
    <w:rsid w:val="00883B04"/>
    <w:rsid w:val="0088564F"/>
    <w:rsid w:val="0088625F"/>
    <w:rsid w:val="00886E54"/>
    <w:rsid w:val="00890AFF"/>
    <w:rsid w:val="00890B54"/>
    <w:rsid w:val="0089183D"/>
    <w:rsid w:val="00895932"/>
    <w:rsid w:val="008A0F30"/>
    <w:rsid w:val="008A2CF9"/>
    <w:rsid w:val="008A4C42"/>
    <w:rsid w:val="008A57BE"/>
    <w:rsid w:val="008A60FB"/>
    <w:rsid w:val="008A7C8C"/>
    <w:rsid w:val="008A7F43"/>
    <w:rsid w:val="008B59EB"/>
    <w:rsid w:val="008C2F89"/>
    <w:rsid w:val="008C330D"/>
    <w:rsid w:val="008C4908"/>
    <w:rsid w:val="008C63DF"/>
    <w:rsid w:val="008C7D71"/>
    <w:rsid w:val="008D1A4D"/>
    <w:rsid w:val="008D3EB2"/>
    <w:rsid w:val="008D539E"/>
    <w:rsid w:val="008E202B"/>
    <w:rsid w:val="008E38B1"/>
    <w:rsid w:val="008E38F2"/>
    <w:rsid w:val="008E3C58"/>
    <w:rsid w:val="008E40D0"/>
    <w:rsid w:val="008E442E"/>
    <w:rsid w:val="008E47E5"/>
    <w:rsid w:val="008E515D"/>
    <w:rsid w:val="008E51B5"/>
    <w:rsid w:val="008E73FF"/>
    <w:rsid w:val="008F09FD"/>
    <w:rsid w:val="008F25AF"/>
    <w:rsid w:val="008F5801"/>
    <w:rsid w:val="0090130E"/>
    <w:rsid w:val="00902D2E"/>
    <w:rsid w:val="009053F1"/>
    <w:rsid w:val="00906AD3"/>
    <w:rsid w:val="009110E1"/>
    <w:rsid w:val="00913E2A"/>
    <w:rsid w:val="00915628"/>
    <w:rsid w:val="009200B7"/>
    <w:rsid w:val="0092133A"/>
    <w:rsid w:val="00921A40"/>
    <w:rsid w:val="00922200"/>
    <w:rsid w:val="00924C1E"/>
    <w:rsid w:val="00924FA4"/>
    <w:rsid w:val="0092540B"/>
    <w:rsid w:val="0092723B"/>
    <w:rsid w:val="00932F01"/>
    <w:rsid w:val="00933E57"/>
    <w:rsid w:val="00934E3B"/>
    <w:rsid w:val="00937C65"/>
    <w:rsid w:val="0094340E"/>
    <w:rsid w:val="0094613C"/>
    <w:rsid w:val="00946FCD"/>
    <w:rsid w:val="009514CE"/>
    <w:rsid w:val="00951973"/>
    <w:rsid w:val="00953749"/>
    <w:rsid w:val="00954090"/>
    <w:rsid w:val="0096525D"/>
    <w:rsid w:val="00972469"/>
    <w:rsid w:val="00974A5D"/>
    <w:rsid w:val="00981142"/>
    <w:rsid w:val="00982E78"/>
    <w:rsid w:val="009864EA"/>
    <w:rsid w:val="009918C7"/>
    <w:rsid w:val="00992D11"/>
    <w:rsid w:val="00993582"/>
    <w:rsid w:val="00995CEA"/>
    <w:rsid w:val="009968FA"/>
    <w:rsid w:val="00996F6F"/>
    <w:rsid w:val="009A4967"/>
    <w:rsid w:val="009A4A73"/>
    <w:rsid w:val="009A73CB"/>
    <w:rsid w:val="009B1586"/>
    <w:rsid w:val="009B1E09"/>
    <w:rsid w:val="009B3B2F"/>
    <w:rsid w:val="009B4061"/>
    <w:rsid w:val="009B52B6"/>
    <w:rsid w:val="009B6F19"/>
    <w:rsid w:val="009C0A89"/>
    <w:rsid w:val="009C2F5C"/>
    <w:rsid w:val="009C793E"/>
    <w:rsid w:val="009D2098"/>
    <w:rsid w:val="009D3B54"/>
    <w:rsid w:val="009D4461"/>
    <w:rsid w:val="009D64FA"/>
    <w:rsid w:val="009D70EE"/>
    <w:rsid w:val="009D7BD7"/>
    <w:rsid w:val="009E0139"/>
    <w:rsid w:val="009E1C54"/>
    <w:rsid w:val="009E2E2B"/>
    <w:rsid w:val="009E300B"/>
    <w:rsid w:val="009E4A7F"/>
    <w:rsid w:val="009F125E"/>
    <w:rsid w:val="009F4CAC"/>
    <w:rsid w:val="009F5ABD"/>
    <w:rsid w:val="009F70EC"/>
    <w:rsid w:val="00A035EC"/>
    <w:rsid w:val="00A0546F"/>
    <w:rsid w:val="00A06614"/>
    <w:rsid w:val="00A069F6"/>
    <w:rsid w:val="00A07190"/>
    <w:rsid w:val="00A07A95"/>
    <w:rsid w:val="00A07B4F"/>
    <w:rsid w:val="00A1196F"/>
    <w:rsid w:val="00A12444"/>
    <w:rsid w:val="00A17780"/>
    <w:rsid w:val="00A20C07"/>
    <w:rsid w:val="00A2271E"/>
    <w:rsid w:val="00A22CCE"/>
    <w:rsid w:val="00A27F6D"/>
    <w:rsid w:val="00A3385C"/>
    <w:rsid w:val="00A35FA6"/>
    <w:rsid w:val="00A37C70"/>
    <w:rsid w:val="00A409A8"/>
    <w:rsid w:val="00A44C66"/>
    <w:rsid w:val="00A4505C"/>
    <w:rsid w:val="00A45697"/>
    <w:rsid w:val="00A52EEA"/>
    <w:rsid w:val="00A53F1C"/>
    <w:rsid w:val="00A55B40"/>
    <w:rsid w:val="00A56840"/>
    <w:rsid w:val="00A56AA9"/>
    <w:rsid w:val="00A5729E"/>
    <w:rsid w:val="00A604C2"/>
    <w:rsid w:val="00A6089F"/>
    <w:rsid w:val="00A60BD2"/>
    <w:rsid w:val="00A61C24"/>
    <w:rsid w:val="00A63B4F"/>
    <w:rsid w:val="00A67AF3"/>
    <w:rsid w:val="00A72B7B"/>
    <w:rsid w:val="00A735DB"/>
    <w:rsid w:val="00A80022"/>
    <w:rsid w:val="00A83BD7"/>
    <w:rsid w:val="00A84B78"/>
    <w:rsid w:val="00A857C2"/>
    <w:rsid w:val="00A86063"/>
    <w:rsid w:val="00A87B0C"/>
    <w:rsid w:val="00A92CF6"/>
    <w:rsid w:val="00A960C2"/>
    <w:rsid w:val="00AA04C0"/>
    <w:rsid w:val="00AA1458"/>
    <w:rsid w:val="00AA5F59"/>
    <w:rsid w:val="00AB5A52"/>
    <w:rsid w:val="00AC1B9C"/>
    <w:rsid w:val="00AC2EFA"/>
    <w:rsid w:val="00AC37FA"/>
    <w:rsid w:val="00AC5A99"/>
    <w:rsid w:val="00AC5BA8"/>
    <w:rsid w:val="00AD0ECE"/>
    <w:rsid w:val="00AD277B"/>
    <w:rsid w:val="00AD3BA7"/>
    <w:rsid w:val="00AD45A1"/>
    <w:rsid w:val="00AD4829"/>
    <w:rsid w:val="00AD51FF"/>
    <w:rsid w:val="00AD74BE"/>
    <w:rsid w:val="00AD7B27"/>
    <w:rsid w:val="00AE3F93"/>
    <w:rsid w:val="00AE4044"/>
    <w:rsid w:val="00AF1EA2"/>
    <w:rsid w:val="00AF2839"/>
    <w:rsid w:val="00AF2F35"/>
    <w:rsid w:val="00AF374F"/>
    <w:rsid w:val="00AF4BC4"/>
    <w:rsid w:val="00AF6153"/>
    <w:rsid w:val="00AF7EBA"/>
    <w:rsid w:val="00B02600"/>
    <w:rsid w:val="00B02D36"/>
    <w:rsid w:val="00B02FF9"/>
    <w:rsid w:val="00B0417B"/>
    <w:rsid w:val="00B058C6"/>
    <w:rsid w:val="00B07327"/>
    <w:rsid w:val="00B1220C"/>
    <w:rsid w:val="00B12869"/>
    <w:rsid w:val="00B132C8"/>
    <w:rsid w:val="00B16284"/>
    <w:rsid w:val="00B17091"/>
    <w:rsid w:val="00B23119"/>
    <w:rsid w:val="00B23FD1"/>
    <w:rsid w:val="00B273A0"/>
    <w:rsid w:val="00B27692"/>
    <w:rsid w:val="00B27B6A"/>
    <w:rsid w:val="00B301B6"/>
    <w:rsid w:val="00B3402D"/>
    <w:rsid w:val="00B3413B"/>
    <w:rsid w:val="00B3526E"/>
    <w:rsid w:val="00B35571"/>
    <w:rsid w:val="00B35BDC"/>
    <w:rsid w:val="00B42BBC"/>
    <w:rsid w:val="00B43A81"/>
    <w:rsid w:val="00B45716"/>
    <w:rsid w:val="00B47FB9"/>
    <w:rsid w:val="00B50A25"/>
    <w:rsid w:val="00B51C87"/>
    <w:rsid w:val="00B54D77"/>
    <w:rsid w:val="00B567ED"/>
    <w:rsid w:val="00B6331F"/>
    <w:rsid w:val="00B71D71"/>
    <w:rsid w:val="00B722DA"/>
    <w:rsid w:val="00B7271B"/>
    <w:rsid w:val="00B763A8"/>
    <w:rsid w:val="00B76719"/>
    <w:rsid w:val="00B778D4"/>
    <w:rsid w:val="00B815F4"/>
    <w:rsid w:val="00B82529"/>
    <w:rsid w:val="00B94093"/>
    <w:rsid w:val="00B944D5"/>
    <w:rsid w:val="00B94C43"/>
    <w:rsid w:val="00B9781C"/>
    <w:rsid w:val="00BA0C2F"/>
    <w:rsid w:val="00BA1D8D"/>
    <w:rsid w:val="00BB0239"/>
    <w:rsid w:val="00BB1F25"/>
    <w:rsid w:val="00BB3FFC"/>
    <w:rsid w:val="00BB48A0"/>
    <w:rsid w:val="00BB794D"/>
    <w:rsid w:val="00BB7B58"/>
    <w:rsid w:val="00BC292B"/>
    <w:rsid w:val="00BC3ECC"/>
    <w:rsid w:val="00BD065B"/>
    <w:rsid w:val="00BD0D41"/>
    <w:rsid w:val="00BD165E"/>
    <w:rsid w:val="00BD2EE1"/>
    <w:rsid w:val="00BD54D4"/>
    <w:rsid w:val="00BD7AE9"/>
    <w:rsid w:val="00BE01A2"/>
    <w:rsid w:val="00BE08F2"/>
    <w:rsid w:val="00BE3499"/>
    <w:rsid w:val="00BE4E63"/>
    <w:rsid w:val="00BE5F8A"/>
    <w:rsid w:val="00BE64D9"/>
    <w:rsid w:val="00BE7519"/>
    <w:rsid w:val="00BF05D8"/>
    <w:rsid w:val="00BF0F94"/>
    <w:rsid w:val="00BF6465"/>
    <w:rsid w:val="00BF7154"/>
    <w:rsid w:val="00C00409"/>
    <w:rsid w:val="00C043A0"/>
    <w:rsid w:val="00C11B11"/>
    <w:rsid w:val="00C11DE6"/>
    <w:rsid w:val="00C12613"/>
    <w:rsid w:val="00C12DB8"/>
    <w:rsid w:val="00C14EF9"/>
    <w:rsid w:val="00C17814"/>
    <w:rsid w:val="00C20995"/>
    <w:rsid w:val="00C21A85"/>
    <w:rsid w:val="00C21D46"/>
    <w:rsid w:val="00C21E5C"/>
    <w:rsid w:val="00C26143"/>
    <w:rsid w:val="00C31CBE"/>
    <w:rsid w:val="00C32230"/>
    <w:rsid w:val="00C32E9B"/>
    <w:rsid w:val="00C33712"/>
    <w:rsid w:val="00C3443E"/>
    <w:rsid w:val="00C42B9F"/>
    <w:rsid w:val="00C434F4"/>
    <w:rsid w:val="00C51464"/>
    <w:rsid w:val="00C5288C"/>
    <w:rsid w:val="00C5526F"/>
    <w:rsid w:val="00C62EA7"/>
    <w:rsid w:val="00C66E18"/>
    <w:rsid w:val="00C7534B"/>
    <w:rsid w:val="00C7572D"/>
    <w:rsid w:val="00C76F97"/>
    <w:rsid w:val="00C846BC"/>
    <w:rsid w:val="00C848E2"/>
    <w:rsid w:val="00C8510D"/>
    <w:rsid w:val="00C86369"/>
    <w:rsid w:val="00C930F4"/>
    <w:rsid w:val="00C931E7"/>
    <w:rsid w:val="00CA0893"/>
    <w:rsid w:val="00CA0A74"/>
    <w:rsid w:val="00CA2B32"/>
    <w:rsid w:val="00CA4545"/>
    <w:rsid w:val="00CA6EEB"/>
    <w:rsid w:val="00CA7CBF"/>
    <w:rsid w:val="00CB1624"/>
    <w:rsid w:val="00CB190B"/>
    <w:rsid w:val="00CB1EBB"/>
    <w:rsid w:val="00CB2950"/>
    <w:rsid w:val="00CB3790"/>
    <w:rsid w:val="00CB73DC"/>
    <w:rsid w:val="00CC2B0F"/>
    <w:rsid w:val="00CC3106"/>
    <w:rsid w:val="00CC44E3"/>
    <w:rsid w:val="00CC6904"/>
    <w:rsid w:val="00CC71F0"/>
    <w:rsid w:val="00CD0B3C"/>
    <w:rsid w:val="00CD0DB8"/>
    <w:rsid w:val="00CD22FD"/>
    <w:rsid w:val="00CD256D"/>
    <w:rsid w:val="00CD4EB5"/>
    <w:rsid w:val="00CD577D"/>
    <w:rsid w:val="00CD5B1C"/>
    <w:rsid w:val="00CD61D4"/>
    <w:rsid w:val="00CD6F7A"/>
    <w:rsid w:val="00CE290F"/>
    <w:rsid w:val="00CE4AA2"/>
    <w:rsid w:val="00CE70B6"/>
    <w:rsid w:val="00CE7D6C"/>
    <w:rsid w:val="00CF0713"/>
    <w:rsid w:val="00CF0D5B"/>
    <w:rsid w:val="00CF2187"/>
    <w:rsid w:val="00CF473C"/>
    <w:rsid w:val="00CF5EA9"/>
    <w:rsid w:val="00CF6221"/>
    <w:rsid w:val="00D01378"/>
    <w:rsid w:val="00D01AA9"/>
    <w:rsid w:val="00D026ED"/>
    <w:rsid w:val="00D02AD5"/>
    <w:rsid w:val="00D10AEF"/>
    <w:rsid w:val="00D129D6"/>
    <w:rsid w:val="00D146F2"/>
    <w:rsid w:val="00D1674B"/>
    <w:rsid w:val="00D1788D"/>
    <w:rsid w:val="00D2612E"/>
    <w:rsid w:val="00D26CF0"/>
    <w:rsid w:val="00D27750"/>
    <w:rsid w:val="00D33F35"/>
    <w:rsid w:val="00D37828"/>
    <w:rsid w:val="00D477AB"/>
    <w:rsid w:val="00D52BAB"/>
    <w:rsid w:val="00D567EB"/>
    <w:rsid w:val="00D61240"/>
    <w:rsid w:val="00D63223"/>
    <w:rsid w:val="00D63270"/>
    <w:rsid w:val="00D646A9"/>
    <w:rsid w:val="00D67551"/>
    <w:rsid w:val="00D72144"/>
    <w:rsid w:val="00D75578"/>
    <w:rsid w:val="00D80759"/>
    <w:rsid w:val="00D83528"/>
    <w:rsid w:val="00D83C1A"/>
    <w:rsid w:val="00D84BB2"/>
    <w:rsid w:val="00D8550C"/>
    <w:rsid w:val="00DA38F6"/>
    <w:rsid w:val="00DB17C1"/>
    <w:rsid w:val="00DB3F09"/>
    <w:rsid w:val="00DC25ED"/>
    <w:rsid w:val="00DC2810"/>
    <w:rsid w:val="00DC3320"/>
    <w:rsid w:val="00DD1942"/>
    <w:rsid w:val="00DD2D80"/>
    <w:rsid w:val="00DD5651"/>
    <w:rsid w:val="00DD5899"/>
    <w:rsid w:val="00DE1F21"/>
    <w:rsid w:val="00DE2A14"/>
    <w:rsid w:val="00DE2C59"/>
    <w:rsid w:val="00DE51A4"/>
    <w:rsid w:val="00DE6B79"/>
    <w:rsid w:val="00DF06F5"/>
    <w:rsid w:val="00DF1005"/>
    <w:rsid w:val="00DF1560"/>
    <w:rsid w:val="00DF1CC0"/>
    <w:rsid w:val="00DF47C0"/>
    <w:rsid w:val="00DF51FE"/>
    <w:rsid w:val="00E00EB0"/>
    <w:rsid w:val="00E01DD5"/>
    <w:rsid w:val="00E06AF1"/>
    <w:rsid w:val="00E06E21"/>
    <w:rsid w:val="00E07196"/>
    <w:rsid w:val="00E10863"/>
    <w:rsid w:val="00E11715"/>
    <w:rsid w:val="00E14126"/>
    <w:rsid w:val="00E147D2"/>
    <w:rsid w:val="00E150F0"/>
    <w:rsid w:val="00E2036F"/>
    <w:rsid w:val="00E23D4F"/>
    <w:rsid w:val="00E24582"/>
    <w:rsid w:val="00E36EA9"/>
    <w:rsid w:val="00E4043B"/>
    <w:rsid w:val="00E42EF1"/>
    <w:rsid w:val="00E45BD8"/>
    <w:rsid w:val="00E51000"/>
    <w:rsid w:val="00E54006"/>
    <w:rsid w:val="00E556C5"/>
    <w:rsid w:val="00E6155B"/>
    <w:rsid w:val="00E61784"/>
    <w:rsid w:val="00E628DC"/>
    <w:rsid w:val="00E65F4D"/>
    <w:rsid w:val="00E66470"/>
    <w:rsid w:val="00E7698E"/>
    <w:rsid w:val="00E80ABD"/>
    <w:rsid w:val="00E84E6B"/>
    <w:rsid w:val="00E86FF9"/>
    <w:rsid w:val="00E95B16"/>
    <w:rsid w:val="00E968A3"/>
    <w:rsid w:val="00EA45CB"/>
    <w:rsid w:val="00EA5630"/>
    <w:rsid w:val="00EA6E13"/>
    <w:rsid w:val="00EB1540"/>
    <w:rsid w:val="00EB2949"/>
    <w:rsid w:val="00EC420D"/>
    <w:rsid w:val="00EC5F44"/>
    <w:rsid w:val="00ED21B8"/>
    <w:rsid w:val="00ED340F"/>
    <w:rsid w:val="00ED453B"/>
    <w:rsid w:val="00ED546E"/>
    <w:rsid w:val="00ED605E"/>
    <w:rsid w:val="00ED6CB4"/>
    <w:rsid w:val="00ED7112"/>
    <w:rsid w:val="00EE3271"/>
    <w:rsid w:val="00EE4FA6"/>
    <w:rsid w:val="00EE6B80"/>
    <w:rsid w:val="00EF0567"/>
    <w:rsid w:val="00EF07AF"/>
    <w:rsid w:val="00EF13B9"/>
    <w:rsid w:val="00EF46BA"/>
    <w:rsid w:val="00EF5A64"/>
    <w:rsid w:val="00EF62F8"/>
    <w:rsid w:val="00F050AA"/>
    <w:rsid w:val="00F06598"/>
    <w:rsid w:val="00F072C8"/>
    <w:rsid w:val="00F11F04"/>
    <w:rsid w:val="00F134B7"/>
    <w:rsid w:val="00F149A2"/>
    <w:rsid w:val="00F15395"/>
    <w:rsid w:val="00F1585F"/>
    <w:rsid w:val="00F15ADB"/>
    <w:rsid w:val="00F21A67"/>
    <w:rsid w:val="00F2549C"/>
    <w:rsid w:val="00F30A71"/>
    <w:rsid w:val="00F32A36"/>
    <w:rsid w:val="00F32F07"/>
    <w:rsid w:val="00F36E15"/>
    <w:rsid w:val="00F40620"/>
    <w:rsid w:val="00F42C55"/>
    <w:rsid w:val="00F442EE"/>
    <w:rsid w:val="00F4597F"/>
    <w:rsid w:val="00F461CD"/>
    <w:rsid w:val="00F50E70"/>
    <w:rsid w:val="00F555DA"/>
    <w:rsid w:val="00F56D2B"/>
    <w:rsid w:val="00F62DE8"/>
    <w:rsid w:val="00F639FE"/>
    <w:rsid w:val="00F64DD1"/>
    <w:rsid w:val="00F65416"/>
    <w:rsid w:val="00F669C6"/>
    <w:rsid w:val="00F7038C"/>
    <w:rsid w:val="00F71D8D"/>
    <w:rsid w:val="00F7284C"/>
    <w:rsid w:val="00F75F0B"/>
    <w:rsid w:val="00F8185A"/>
    <w:rsid w:val="00F82E1C"/>
    <w:rsid w:val="00F83E7C"/>
    <w:rsid w:val="00F841A7"/>
    <w:rsid w:val="00F9746A"/>
    <w:rsid w:val="00FA4BBA"/>
    <w:rsid w:val="00FA54FC"/>
    <w:rsid w:val="00FA6937"/>
    <w:rsid w:val="00FB3209"/>
    <w:rsid w:val="00FB5279"/>
    <w:rsid w:val="00FC0379"/>
    <w:rsid w:val="00FC0B30"/>
    <w:rsid w:val="00FC1CF5"/>
    <w:rsid w:val="00FC276C"/>
    <w:rsid w:val="00FC3CFE"/>
    <w:rsid w:val="00FC3D06"/>
    <w:rsid w:val="00FC40A2"/>
    <w:rsid w:val="00FC55D9"/>
    <w:rsid w:val="00FC5E67"/>
    <w:rsid w:val="00FC788B"/>
    <w:rsid w:val="00FD0781"/>
    <w:rsid w:val="00FD2A7D"/>
    <w:rsid w:val="00FD2B4A"/>
    <w:rsid w:val="00FE5C75"/>
    <w:rsid w:val="00FE708B"/>
    <w:rsid w:val="00FE7BE3"/>
    <w:rsid w:val="00FE7F3C"/>
    <w:rsid w:val="00FF053A"/>
    <w:rsid w:val="00FF06BC"/>
    <w:rsid w:val="00FF31A8"/>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8B6A2-D1FB-4984-886C-2E97E051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2F8"/>
    <w:pPr>
      <w:ind w:left="720"/>
      <w:contextualSpacing/>
    </w:pPr>
  </w:style>
  <w:style w:type="table" w:styleId="TableGrid">
    <w:name w:val="Table Grid"/>
    <w:basedOn w:val="TableNormal"/>
    <w:uiPriority w:val="39"/>
    <w:rsid w:val="006A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5C7"/>
    <w:rPr>
      <w:color w:val="0563C1" w:themeColor="hyperlink"/>
      <w:u w:val="single"/>
    </w:rPr>
  </w:style>
  <w:style w:type="character" w:styleId="FollowedHyperlink">
    <w:name w:val="FollowedHyperlink"/>
    <w:basedOn w:val="DefaultParagraphFont"/>
    <w:uiPriority w:val="99"/>
    <w:semiHidden/>
    <w:unhideWhenUsed/>
    <w:rsid w:val="002716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668722">
      <w:bodyDiv w:val="1"/>
      <w:marLeft w:val="0"/>
      <w:marRight w:val="0"/>
      <w:marTop w:val="0"/>
      <w:marBottom w:val="0"/>
      <w:divBdr>
        <w:top w:val="none" w:sz="0" w:space="0" w:color="auto"/>
        <w:left w:val="none" w:sz="0" w:space="0" w:color="auto"/>
        <w:bottom w:val="none" w:sz="0" w:space="0" w:color="auto"/>
        <w:right w:val="none" w:sz="0" w:space="0" w:color="auto"/>
      </w:divBdr>
      <w:divsChild>
        <w:div w:id="367921758">
          <w:marLeft w:val="758"/>
          <w:marRight w:val="0"/>
          <w:marTop w:val="360"/>
          <w:marBottom w:val="360"/>
          <w:divBdr>
            <w:top w:val="none" w:sz="0" w:space="0" w:color="auto"/>
            <w:left w:val="none" w:sz="0" w:space="0" w:color="auto"/>
            <w:bottom w:val="none" w:sz="0" w:space="0" w:color="auto"/>
            <w:right w:val="none" w:sz="0" w:space="0" w:color="auto"/>
          </w:divBdr>
        </w:div>
        <w:div w:id="944268549">
          <w:marLeft w:val="758"/>
          <w:marRight w:val="0"/>
          <w:marTop w:val="360"/>
          <w:marBottom w:val="360"/>
          <w:divBdr>
            <w:top w:val="none" w:sz="0" w:space="0" w:color="auto"/>
            <w:left w:val="none" w:sz="0" w:space="0" w:color="auto"/>
            <w:bottom w:val="none" w:sz="0" w:space="0" w:color="auto"/>
            <w:right w:val="none" w:sz="0" w:space="0" w:color="auto"/>
          </w:divBdr>
        </w:div>
        <w:div w:id="138228476">
          <w:marLeft w:val="758"/>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enseproject.org/projects/14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yhallproble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2015-10-22T22:31:00Z</dcterms:created>
  <dcterms:modified xsi:type="dcterms:W3CDTF">2015-10-23T01:08:00Z</dcterms:modified>
</cp:coreProperties>
</file>