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64E" w:rsidRPr="00C7064E" w:rsidRDefault="008D18F6" w:rsidP="00C7064E">
      <w:pPr>
        <w:shd w:val="clear" w:color="auto" w:fill="FFFFFF"/>
        <w:spacing w:after="135" w:line="240" w:lineRule="auto"/>
        <w:outlineLvl w:val="0"/>
        <w:rPr>
          <w:rFonts w:ascii="Arial" w:eastAsia="Times New Roman" w:hAnsi="Arial" w:cs="Arial"/>
          <w:b/>
          <w:bCs/>
          <w:color w:val="666666"/>
          <w:kern w:val="36"/>
          <w:sz w:val="41"/>
          <w:szCs w:val="41"/>
        </w:rPr>
      </w:pPr>
      <w:r>
        <w:rPr>
          <w:rFonts w:ascii="Arial" w:eastAsia="Times New Roman" w:hAnsi="Arial" w:cs="Arial"/>
          <w:b/>
          <w:bCs/>
          <w:color w:val="666666"/>
          <w:kern w:val="36"/>
          <w:sz w:val="41"/>
          <w:szCs w:val="41"/>
        </w:rPr>
        <w:t>Constructing</w:t>
      </w:r>
      <w:r w:rsidR="007137D6">
        <w:rPr>
          <w:rFonts w:ascii="Arial" w:eastAsia="Times New Roman" w:hAnsi="Arial" w:cs="Arial"/>
          <w:b/>
          <w:bCs/>
          <w:color w:val="666666"/>
          <w:kern w:val="36"/>
          <w:sz w:val="41"/>
          <w:szCs w:val="41"/>
        </w:rPr>
        <w:t xml:space="preserve"> Parachutes Lesson Plan</w:t>
      </w:r>
    </w:p>
    <w:p w:rsidR="00C7064E" w:rsidRPr="00C7064E" w:rsidRDefault="00C7064E" w:rsidP="00C7064E">
      <w:pPr>
        <w:shd w:val="clear" w:color="auto" w:fill="FFFFFF"/>
        <w:spacing w:line="300" w:lineRule="atLeast"/>
        <w:rPr>
          <w:rFonts w:ascii="Arial" w:eastAsia="Times New Roman" w:hAnsi="Arial" w:cs="Arial"/>
          <w:color w:val="000000"/>
          <w:sz w:val="21"/>
          <w:szCs w:val="21"/>
        </w:rPr>
      </w:pPr>
      <w:r>
        <w:rPr>
          <w:rFonts w:ascii="Arial" w:eastAsia="Times New Roman" w:hAnsi="Arial" w:cs="Arial"/>
          <w:color w:val="000000"/>
          <w:sz w:val="21"/>
          <w:szCs w:val="21"/>
        </w:rPr>
        <w:t xml:space="preserve">Grade Level: </w:t>
      </w:r>
      <w:r w:rsidR="00D446F7">
        <w:rPr>
          <w:rFonts w:ascii="Arial" w:eastAsia="Times New Roman" w:hAnsi="Arial" w:cs="Arial"/>
          <w:color w:val="000000"/>
          <w:sz w:val="21"/>
          <w:szCs w:val="21"/>
        </w:rPr>
        <w:t>6</w:t>
      </w:r>
    </w:p>
    <w:p w:rsidR="007137D6" w:rsidRPr="007137D6" w:rsidRDefault="00C7064E" w:rsidP="007137D6">
      <w:pPr>
        <w:rPr>
          <w:rFonts w:ascii="Arial" w:eastAsia="SimSun" w:hAnsi="Arial" w:cs="Arial"/>
          <w:bCs/>
          <w:i/>
          <w:color w:val="000000" w:themeColor="text1"/>
          <w:kern w:val="24"/>
          <w:sz w:val="21"/>
          <w:szCs w:val="21"/>
        </w:rPr>
      </w:pPr>
      <w:r w:rsidRPr="00C7064E">
        <w:rPr>
          <w:rFonts w:ascii="Arial" w:hAnsi="Arial" w:cs="Arial"/>
          <w:b/>
          <w:sz w:val="21"/>
          <w:szCs w:val="21"/>
        </w:rPr>
        <w:t xml:space="preserve">Massachusetts Science Standards (based on Next Generation Science Standards): </w:t>
      </w:r>
      <w:r>
        <w:rPr>
          <w:rFonts w:ascii="Arial" w:hAnsi="Arial" w:cs="Arial"/>
          <w:b/>
          <w:sz w:val="21"/>
          <w:szCs w:val="21"/>
        </w:rPr>
        <w:br/>
      </w:r>
      <w:r w:rsidR="007137D6" w:rsidRPr="007137D6">
        <w:rPr>
          <w:rFonts w:ascii="Arial" w:hAnsi="Arial" w:cs="Arial"/>
          <w:b/>
          <w:sz w:val="21"/>
          <w:szCs w:val="21"/>
        </w:rPr>
        <w:t xml:space="preserve">Grade 6: Technology/Engineering </w:t>
      </w:r>
      <w:r w:rsidR="007137D6">
        <w:rPr>
          <w:rFonts w:ascii="Arial" w:hAnsi="Arial" w:cs="Arial"/>
          <w:b/>
          <w:sz w:val="21"/>
          <w:szCs w:val="21"/>
        </w:rPr>
        <w:br/>
      </w:r>
      <w:r w:rsidR="007137D6">
        <w:rPr>
          <w:rFonts w:ascii="Arial" w:hAnsi="Arial" w:cs="Arial"/>
          <w:b/>
          <w:sz w:val="21"/>
          <w:szCs w:val="21"/>
        </w:rPr>
        <w:br/>
      </w:r>
      <w:r w:rsidR="007137D6" w:rsidRPr="007137D6">
        <w:rPr>
          <w:rFonts w:ascii="Arial" w:eastAsia="SimSun" w:hAnsi="Arial" w:cs="Arial"/>
          <w:bCs/>
          <w:i/>
          <w:color w:val="000000" w:themeColor="text1"/>
          <w:kern w:val="24"/>
          <w:sz w:val="21"/>
          <w:szCs w:val="21"/>
        </w:rPr>
        <w:t xml:space="preserve">MS-ETS1-1. Define the criteria and constraints of a design problem with sufficient precision to ensure a successful solution. Include potential impacts on people and the natural environment that may limit possible solutions.* </w:t>
      </w:r>
    </w:p>
    <w:p w:rsidR="007137D6" w:rsidRPr="007137D6" w:rsidRDefault="007137D6" w:rsidP="007137D6">
      <w:pPr>
        <w:rPr>
          <w:rFonts w:ascii="Arial" w:eastAsia="SimSun" w:hAnsi="Arial" w:cs="Arial"/>
          <w:bCs/>
          <w:i/>
          <w:color w:val="000000" w:themeColor="text1"/>
          <w:kern w:val="24"/>
          <w:sz w:val="21"/>
          <w:szCs w:val="21"/>
        </w:rPr>
      </w:pPr>
      <w:r w:rsidRPr="007137D6">
        <w:rPr>
          <w:rFonts w:ascii="Arial" w:eastAsia="SimSun" w:hAnsi="Arial" w:cs="Arial"/>
          <w:bCs/>
          <w:i/>
          <w:color w:val="000000" w:themeColor="text1"/>
          <w:kern w:val="24"/>
          <w:sz w:val="21"/>
          <w:szCs w:val="21"/>
        </w:rPr>
        <w:t xml:space="preserve">MS-ETS1-6(MA). Communicate a design solution to an intended user, including design features and limitations of the solution. [Clarification Statement: Examples of intended users can include students, parents, teachers, manufacturing personnel, engineers, and customers.] </w:t>
      </w:r>
    </w:p>
    <w:p w:rsidR="007137D6" w:rsidRPr="007137D6" w:rsidRDefault="007137D6" w:rsidP="007137D6">
      <w:pPr>
        <w:rPr>
          <w:rFonts w:ascii="Arial" w:hAnsi="Arial" w:cs="Arial"/>
          <w:b/>
          <w:sz w:val="21"/>
          <w:szCs w:val="21"/>
        </w:rPr>
      </w:pPr>
      <w:r>
        <w:rPr>
          <w:rFonts w:ascii="Arial" w:hAnsi="Arial" w:cs="Arial"/>
          <w:b/>
          <w:sz w:val="21"/>
          <w:szCs w:val="21"/>
        </w:rPr>
        <w:t xml:space="preserve">Grade 6: </w:t>
      </w:r>
      <w:r w:rsidRPr="007137D6">
        <w:rPr>
          <w:rFonts w:ascii="Arial" w:hAnsi="Arial" w:cs="Arial"/>
          <w:b/>
          <w:sz w:val="21"/>
          <w:szCs w:val="21"/>
        </w:rPr>
        <w:t xml:space="preserve">Materials, Tools and Manufacturing </w:t>
      </w:r>
    </w:p>
    <w:p w:rsidR="007137D6" w:rsidRPr="007137D6" w:rsidRDefault="007137D6" w:rsidP="007137D6">
      <w:pPr>
        <w:rPr>
          <w:rFonts w:ascii="Arial" w:eastAsia="SimSun" w:hAnsi="Arial" w:cs="Arial"/>
          <w:bCs/>
          <w:i/>
          <w:color w:val="000000" w:themeColor="text1"/>
          <w:kern w:val="24"/>
          <w:sz w:val="21"/>
          <w:szCs w:val="21"/>
        </w:rPr>
      </w:pPr>
      <w:r w:rsidRPr="007137D6">
        <w:rPr>
          <w:rFonts w:ascii="Arial" w:eastAsia="SimSun" w:hAnsi="Arial" w:cs="Arial"/>
          <w:bCs/>
          <w:i/>
          <w:color w:val="000000" w:themeColor="text1"/>
          <w:kern w:val="24"/>
          <w:sz w:val="21"/>
          <w:szCs w:val="21"/>
        </w:rPr>
        <w:t xml:space="preserve">MS-ETS2-2(MA). Given a design task, select appropriate materials based on specific properties needed in the construction of a solution. [Clarification Statement: Examples of materials can include metals, plastics, wood, and ceramics.] </w:t>
      </w:r>
    </w:p>
    <w:p w:rsidR="007137D6" w:rsidRPr="007137D6" w:rsidRDefault="007137D6" w:rsidP="007137D6">
      <w:pPr>
        <w:rPr>
          <w:rFonts w:ascii="Arial" w:eastAsia="SimSun" w:hAnsi="Arial" w:cs="Arial"/>
          <w:bCs/>
          <w:i/>
          <w:color w:val="000000" w:themeColor="text1"/>
          <w:kern w:val="24"/>
          <w:sz w:val="21"/>
          <w:szCs w:val="21"/>
        </w:rPr>
      </w:pPr>
      <w:r w:rsidRPr="007137D6">
        <w:rPr>
          <w:rFonts w:ascii="Arial" w:eastAsia="SimSun" w:hAnsi="Arial" w:cs="Arial"/>
          <w:bCs/>
          <w:i/>
          <w:color w:val="000000" w:themeColor="text1"/>
          <w:kern w:val="24"/>
          <w:sz w:val="21"/>
          <w:szCs w:val="21"/>
        </w:rPr>
        <w:t xml:space="preserve">MS-ETS2-4(MA). Analyze the shape, form, size and materials of a designed object to infer the function for which it was designed. </w:t>
      </w:r>
    </w:p>
    <w:p w:rsidR="008A52F1" w:rsidRDefault="00C7064E" w:rsidP="00C7064E">
      <w:pPr>
        <w:shd w:val="clear" w:color="auto" w:fill="FFFFFF"/>
        <w:spacing w:before="100" w:beforeAutospacing="1" w:line="336" w:lineRule="atLeast"/>
        <w:rPr>
          <w:rFonts w:ascii="Arial" w:eastAsia="Times New Roman" w:hAnsi="Arial" w:cs="Arial"/>
          <w:color w:val="000000"/>
          <w:sz w:val="21"/>
          <w:szCs w:val="21"/>
        </w:rPr>
      </w:pPr>
      <w:r w:rsidRPr="00C7064E">
        <w:rPr>
          <w:rFonts w:ascii="Arial" w:eastAsia="Times New Roman" w:hAnsi="Arial" w:cs="Arial"/>
          <w:b/>
          <w:color w:val="000000"/>
          <w:sz w:val="21"/>
          <w:szCs w:val="21"/>
        </w:rPr>
        <w:t>Purpose</w:t>
      </w:r>
      <w:r w:rsidRPr="00C7064E">
        <w:rPr>
          <w:rFonts w:ascii="Arial" w:eastAsia="Times New Roman" w:hAnsi="Arial" w:cs="Arial"/>
          <w:b/>
          <w:color w:val="000000"/>
          <w:sz w:val="21"/>
          <w:szCs w:val="21"/>
        </w:rPr>
        <w:br/>
      </w:r>
      <w:proofErr w:type="gramStart"/>
      <w:r w:rsidR="002F367B">
        <w:rPr>
          <w:rFonts w:ascii="Arial" w:eastAsia="Times New Roman" w:hAnsi="Arial" w:cs="Arial"/>
          <w:color w:val="000000"/>
          <w:sz w:val="21"/>
          <w:szCs w:val="21"/>
        </w:rPr>
        <w:t>T</w:t>
      </w:r>
      <w:bookmarkStart w:id="0" w:name="_GoBack"/>
      <w:bookmarkEnd w:id="0"/>
      <w:r w:rsidR="002F367B">
        <w:rPr>
          <w:rFonts w:ascii="Arial" w:eastAsia="Times New Roman" w:hAnsi="Arial" w:cs="Arial"/>
          <w:color w:val="000000"/>
          <w:sz w:val="21"/>
          <w:szCs w:val="21"/>
        </w:rPr>
        <w:t>his</w:t>
      </w:r>
      <w:proofErr w:type="gramEnd"/>
      <w:r w:rsidR="002F367B">
        <w:rPr>
          <w:rFonts w:ascii="Arial" w:eastAsia="Times New Roman" w:hAnsi="Arial" w:cs="Arial"/>
          <w:color w:val="000000"/>
          <w:sz w:val="21"/>
          <w:szCs w:val="21"/>
        </w:rPr>
        <w:t xml:space="preserve"> </w:t>
      </w:r>
      <w:r>
        <w:rPr>
          <w:rFonts w:ascii="Arial" w:eastAsia="Times New Roman" w:hAnsi="Arial" w:cs="Arial"/>
          <w:color w:val="000000"/>
          <w:sz w:val="21"/>
          <w:szCs w:val="21"/>
        </w:rPr>
        <w:t xml:space="preserve">lesson plan spans </w:t>
      </w:r>
      <w:r w:rsidR="007137D6">
        <w:rPr>
          <w:rFonts w:ascii="Arial" w:eastAsia="Times New Roman" w:hAnsi="Arial" w:cs="Arial"/>
          <w:color w:val="000000"/>
          <w:sz w:val="21"/>
          <w:szCs w:val="21"/>
        </w:rPr>
        <w:t>several</w:t>
      </w:r>
      <w:r>
        <w:rPr>
          <w:rFonts w:ascii="Arial" w:eastAsia="Times New Roman" w:hAnsi="Arial" w:cs="Arial"/>
          <w:color w:val="000000"/>
          <w:sz w:val="21"/>
          <w:szCs w:val="21"/>
        </w:rPr>
        <w:t xml:space="preserve"> days</w:t>
      </w:r>
      <w:r w:rsidR="008A52F1">
        <w:rPr>
          <w:rFonts w:ascii="Arial" w:eastAsia="Times New Roman" w:hAnsi="Arial" w:cs="Arial"/>
          <w:color w:val="000000"/>
          <w:sz w:val="21"/>
          <w:szCs w:val="21"/>
        </w:rPr>
        <w:t xml:space="preserve"> and its purpose is to </w:t>
      </w:r>
      <w:r w:rsidR="007137D6">
        <w:rPr>
          <w:rFonts w:ascii="Arial" w:eastAsia="Times New Roman" w:hAnsi="Arial" w:cs="Arial"/>
          <w:color w:val="000000"/>
          <w:sz w:val="21"/>
          <w:szCs w:val="21"/>
        </w:rPr>
        <w:t>give students the opportunity to put the Engineering Design Process into practice.  Students will explore how parachutes are used to slow moving objects. They will work in their “engineering teams” to design and build a parachute out of everyday items.  They will test their parachute, collect data, evaluate the results and present the results to the class with an eye to how they would redesign their parachute to better meet the goal.</w:t>
      </w:r>
    </w:p>
    <w:p w:rsidR="007137D6" w:rsidRPr="007137D6" w:rsidRDefault="007137D6" w:rsidP="00C7064E">
      <w:pPr>
        <w:shd w:val="clear" w:color="auto" w:fill="FFFFFF"/>
        <w:spacing w:before="100" w:beforeAutospacing="1" w:line="336" w:lineRule="atLeast"/>
        <w:rPr>
          <w:rFonts w:ascii="Arial" w:eastAsia="Times New Roman" w:hAnsi="Arial" w:cs="Arial"/>
          <w:color w:val="000000"/>
          <w:sz w:val="21"/>
          <w:szCs w:val="21"/>
        </w:rPr>
      </w:pPr>
      <w:r>
        <w:rPr>
          <w:rFonts w:ascii="Arial" w:eastAsia="Times New Roman" w:hAnsi="Arial" w:cs="Arial"/>
          <w:b/>
          <w:color w:val="000000"/>
          <w:sz w:val="21"/>
          <w:szCs w:val="21"/>
        </w:rPr>
        <w:t>Student Learning Objective</w:t>
      </w:r>
      <w:proofErr w:type="gramStart"/>
      <w:r>
        <w:rPr>
          <w:rFonts w:ascii="Arial" w:eastAsia="Times New Roman" w:hAnsi="Arial" w:cs="Arial"/>
          <w:b/>
          <w:color w:val="000000"/>
          <w:sz w:val="21"/>
          <w:szCs w:val="21"/>
        </w:rPr>
        <w:t>:</w:t>
      </w:r>
      <w:proofErr w:type="gramEnd"/>
      <w:r>
        <w:rPr>
          <w:rFonts w:ascii="Arial" w:eastAsia="Times New Roman" w:hAnsi="Arial" w:cs="Arial"/>
          <w:b/>
          <w:color w:val="000000"/>
          <w:sz w:val="21"/>
          <w:szCs w:val="21"/>
        </w:rPr>
        <w:br/>
      </w:r>
      <w:r w:rsidRPr="007137D6">
        <w:rPr>
          <w:rFonts w:ascii="Arial" w:eastAsia="Times New Roman" w:hAnsi="Arial" w:cs="Arial"/>
          <w:color w:val="000000"/>
          <w:sz w:val="21"/>
          <w:szCs w:val="21"/>
        </w:rPr>
        <w:t xml:space="preserve">During this </w:t>
      </w:r>
      <w:r>
        <w:rPr>
          <w:rFonts w:ascii="Arial" w:eastAsia="Times New Roman" w:hAnsi="Arial" w:cs="Arial"/>
          <w:color w:val="000000"/>
          <w:sz w:val="21"/>
          <w:szCs w:val="21"/>
        </w:rPr>
        <w:t>lesson, students will use the Engineering Design Process as they:</w:t>
      </w:r>
    </w:p>
    <w:p w:rsidR="000A2B94" w:rsidRDefault="007137D6" w:rsidP="000A2B94">
      <w:pPr>
        <w:pStyle w:val="ListParagraph"/>
        <w:numPr>
          <w:ilvl w:val="0"/>
          <w:numId w:val="4"/>
        </w:numPr>
        <w:shd w:val="clear" w:color="auto" w:fill="FFFFFF"/>
        <w:spacing w:after="270" w:line="294" w:lineRule="atLeast"/>
        <w:outlineLvl w:val="2"/>
        <w:rPr>
          <w:rFonts w:ascii="Arial" w:eastAsia="Times New Roman" w:hAnsi="Arial" w:cs="Arial"/>
          <w:color w:val="000000"/>
          <w:sz w:val="21"/>
          <w:szCs w:val="21"/>
        </w:rPr>
      </w:pPr>
      <w:r>
        <w:rPr>
          <w:rFonts w:ascii="Arial" w:eastAsia="Times New Roman" w:hAnsi="Arial" w:cs="Arial"/>
          <w:color w:val="000000"/>
          <w:sz w:val="21"/>
          <w:szCs w:val="21"/>
        </w:rPr>
        <w:t>Design and construct a parachute</w:t>
      </w:r>
    </w:p>
    <w:p w:rsidR="000A2B94" w:rsidRDefault="007137D6" w:rsidP="000A2B94">
      <w:pPr>
        <w:pStyle w:val="ListParagraph"/>
        <w:numPr>
          <w:ilvl w:val="0"/>
          <w:numId w:val="4"/>
        </w:numPr>
        <w:shd w:val="clear" w:color="auto" w:fill="FFFFFF"/>
        <w:spacing w:after="270" w:line="294" w:lineRule="atLeast"/>
        <w:outlineLvl w:val="2"/>
        <w:rPr>
          <w:rFonts w:ascii="Arial" w:eastAsia="Times New Roman" w:hAnsi="Arial" w:cs="Arial"/>
          <w:color w:val="000000"/>
          <w:sz w:val="21"/>
          <w:szCs w:val="21"/>
        </w:rPr>
      </w:pPr>
      <w:r>
        <w:rPr>
          <w:rFonts w:ascii="Arial" w:eastAsia="Times New Roman" w:hAnsi="Arial" w:cs="Arial"/>
          <w:color w:val="000000"/>
          <w:sz w:val="21"/>
          <w:szCs w:val="21"/>
        </w:rPr>
        <w:t>Test and refine their designs</w:t>
      </w:r>
    </w:p>
    <w:p w:rsidR="000A2B94" w:rsidRDefault="007137D6" w:rsidP="000A2B94">
      <w:pPr>
        <w:pStyle w:val="ListParagraph"/>
        <w:numPr>
          <w:ilvl w:val="0"/>
          <w:numId w:val="4"/>
        </w:numPr>
        <w:shd w:val="clear" w:color="auto" w:fill="FFFFFF"/>
        <w:spacing w:after="270" w:line="294" w:lineRule="atLeast"/>
        <w:outlineLvl w:val="2"/>
        <w:rPr>
          <w:rFonts w:ascii="Arial" w:eastAsia="Times New Roman" w:hAnsi="Arial" w:cs="Arial"/>
          <w:color w:val="000000"/>
          <w:sz w:val="21"/>
          <w:szCs w:val="21"/>
        </w:rPr>
      </w:pPr>
      <w:r>
        <w:rPr>
          <w:rFonts w:ascii="Arial" w:eastAsia="Times New Roman" w:hAnsi="Arial" w:cs="Arial"/>
          <w:color w:val="000000"/>
          <w:sz w:val="21"/>
          <w:szCs w:val="21"/>
        </w:rPr>
        <w:t>Communicate their design process and results.</w:t>
      </w:r>
    </w:p>
    <w:p w:rsidR="00EE380B" w:rsidRDefault="00B25395" w:rsidP="00135FEE">
      <w:pPr>
        <w:shd w:val="clear" w:color="auto" w:fill="FFFFFF"/>
        <w:spacing w:after="270" w:line="294" w:lineRule="atLeast"/>
        <w:outlineLvl w:val="2"/>
        <w:rPr>
          <w:rFonts w:ascii="Arial" w:eastAsia="Times New Roman" w:hAnsi="Arial" w:cs="Arial"/>
          <w:b/>
          <w:bCs/>
          <w:color w:val="000000"/>
          <w:sz w:val="21"/>
          <w:szCs w:val="21"/>
        </w:rPr>
      </w:pPr>
      <w:r>
        <w:rPr>
          <w:rFonts w:ascii="Arial" w:eastAsia="Times New Roman" w:hAnsi="Arial" w:cs="Arial"/>
          <w:b/>
          <w:bCs/>
          <w:color w:val="000000"/>
          <w:sz w:val="21"/>
          <w:szCs w:val="21"/>
        </w:rPr>
        <w:t>Resources/</w:t>
      </w:r>
      <w:r w:rsidR="00C7064E" w:rsidRPr="00C7064E">
        <w:rPr>
          <w:rFonts w:ascii="Arial" w:eastAsia="Times New Roman" w:hAnsi="Arial" w:cs="Arial"/>
          <w:b/>
          <w:bCs/>
          <w:color w:val="000000"/>
          <w:sz w:val="21"/>
          <w:szCs w:val="21"/>
        </w:rPr>
        <w:t>Materials:</w:t>
      </w:r>
    </w:p>
    <w:p w:rsidR="00EE380B" w:rsidRDefault="00B25395" w:rsidP="00EE380B">
      <w:pPr>
        <w:pStyle w:val="ListParagraph"/>
        <w:numPr>
          <w:ilvl w:val="0"/>
          <w:numId w:val="6"/>
        </w:numPr>
        <w:shd w:val="clear" w:color="auto" w:fill="FFFFFF"/>
        <w:spacing w:after="270" w:line="294" w:lineRule="atLeast"/>
        <w:outlineLvl w:val="2"/>
        <w:rPr>
          <w:rFonts w:ascii="Arial" w:eastAsia="Times New Roman" w:hAnsi="Arial" w:cs="Arial"/>
          <w:color w:val="000000"/>
          <w:sz w:val="21"/>
          <w:szCs w:val="21"/>
        </w:rPr>
      </w:pPr>
      <w:r w:rsidRPr="00EE380B">
        <w:rPr>
          <w:rFonts w:ascii="Arial" w:eastAsia="Times New Roman" w:hAnsi="Arial" w:cs="Arial"/>
          <w:color w:val="000000"/>
          <w:sz w:val="21"/>
          <w:szCs w:val="21"/>
        </w:rPr>
        <w:t xml:space="preserve">Video – Bayer Corporation – Making Sense of </w:t>
      </w:r>
      <w:proofErr w:type="gramStart"/>
      <w:r w:rsidRPr="00EE380B">
        <w:rPr>
          <w:rFonts w:ascii="Arial" w:eastAsia="Times New Roman" w:hAnsi="Arial" w:cs="Arial"/>
          <w:color w:val="000000"/>
          <w:sz w:val="21"/>
          <w:szCs w:val="21"/>
        </w:rPr>
        <w:t>Science :</w:t>
      </w:r>
      <w:proofErr w:type="gramEnd"/>
      <w:r w:rsidRPr="00EE380B">
        <w:rPr>
          <w:rFonts w:ascii="Arial" w:eastAsia="Times New Roman" w:hAnsi="Arial" w:cs="Arial"/>
          <w:color w:val="000000"/>
          <w:sz w:val="21"/>
          <w:szCs w:val="21"/>
        </w:rPr>
        <w:t xml:space="preserve"> </w:t>
      </w:r>
      <w:r w:rsidRPr="00EE380B">
        <w:rPr>
          <w:rFonts w:ascii="Arial" w:eastAsia="Times New Roman" w:hAnsi="Arial" w:cs="Arial"/>
          <w:i/>
          <w:color w:val="000000"/>
          <w:sz w:val="21"/>
          <w:szCs w:val="21"/>
        </w:rPr>
        <w:t>How Does a Parachute Work?</w:t>
      </w:r>
      <w:r w:rsidRPr="00EE380B">
        <w:rPr>
          <w:rFonts w:ascii="Arial" w:eastAsia="Times New Roman" w:hAnsi="Arial" w:cs="Arial"/>
          <w:i/>
          <w:color w:val="000000"/>
          <w:sz w:val="21"/>
          <w:szCs w:val="21"/>
        </w:rPr>
        <w:br/>
      </w:r>
      <w:r w:rsidRPr="00EE380B">
        <w:rPr>
          <w:rFonts w:ascii="Arial" w:eastAsia="Times New Roman" w:hAnsi="Arial" w:cs="Arial"/>
          <w:color w:val="000000"/>
          <w:sz w:val="21"/>
          <w:szCs w:val="21"/>
        </w:rPr>
        <w:t>(</w:t>
      </w:r>
      <w:hyperlink r:id="rId7" w:history="1">
        <w:r w:rsidR="00EE380B" w:rsidRPr="00FF060C">
          <w:rPr>
            <w:rStyle w:val="Hyperlink"/>
            <w:rFonts w:ascii="Arial" w:eastAsia="Times New Roman" w:hAnsi="Arial" w:cs="Arial"/>
            <w:sz w:val="21"/>
            <w:szCs w:val="21"/>
          </w:rPr>
          <w:t>http://www.watchknowlearn.org/Video.aspx?VideoID=32820&amp;CategoryID=468</w:t>
        </w:r>
      </w:hyperlink>
      <w:r w:rsidR="00EE380B">
        <w:rPr>
          <w:rFonts w:ascii="Arial" w:eastAsia="Times New Roman" w:hAnsi="Arial" w:cs="Arial"/>
          <w:color w:val="000000"/>
          <w:sz w:val="21"/>
          <w:szCs w:val="21"/>
        </w:rPr>
        <w:t>)</w:t>
      </w:r>
    </w:p>
    <w:p w:rsidR="00EE380B" w:rsidRDefault="00B26232" w:rsidP="00EE380B">
      <w:pPr>
        <w:pStyle w:val="ListParagraph"/>
        <w:numPr>
          <w:ilvl w:val="0"/>
          <w:numId w:val="6"/>
        </w:numPr>
        <w:shd w:val="clear" w:color="auto" w:fill="FFFFFF"/>
        <w:spacing w:after="270" w:line="294" w:lineRule="atLeast"/>
        <w:outlineLvl w:val="2"/>
        <w:rPr>
          <w:rFonts w:ascii="Arial" w:eastAsia="Times New Roman" w:hAnsi="Arial" w:cs="Arial"/>
          <w:color w:val="000000"/>
          <w:sz w:val="21"/>
          <w:szCs w:val="21"/>
        </w:rPr>
      </w:pPr>
      <w:r w:rsidRPr="00EE380B">
        <w:rPr>
          <w:rFonts w:ascii="Arial" w:eastAsia="Times New Roman" w:hAnsi="Arial" w:cs="Arial"/>
          <w:color w:val="000000"/>
          <w:sz w:val="21"/>
          <w:szCs w:val="21"/>
        </w:rPr>
        <w:t xml:space="preserve">Parachute Article by Chris Woodward (taken from </w:t>
      </w:r>
      <w:r w:rsidRPr="00EE380B">
        <w:rPr>
          <w:rFonts w:ascii="Arial" w:eastAsia="Times New Roman" w:hAnsi="Arial" w:cs="Arial"/>
          <w:i/>
          <w:color w:val="000000"/>
          <w:sz w:val="21"/>
          <w:szCs w:val="21"/>
        </w:rPr>
        <w:t>Explain That Stuff</w:t>
      </w:r>
      <w:r w:rsidRPr="00EE380B">
        <w:rPr>
          <w:rFonts w:ascii="Arial" w:eastAsia="Times New Roman" w:hAnsi="Arial" w:cs="Arial"/>
          <w:color w:val="000000"/>
          <w:sz w:val="21"/>
          <w:szCs w:val="21"/>
        </w:rPr>
        <w:t xml:space="preserve"> website)</w:t>
      </w:r>
    </w:p>
    <w:p w:rsidR="00EE380B" w:rsidRDefault="008D18F6" w:rsidP="00EE380B">
      <w:pPr>
        <w:pStyle w:val="ListParagraph"/>
        <w:numPr>
          <w:ilvl w:val="0"/>
          <w:numId w:val="6"/>
        </w:numPr>
        <w:shd w:val="clear" w:color="auto" w:fill="FFFFFF"/>
        <w:spacing w:after="270" w:line="294" w:lineRule="atLeast"/>
        <w:outlineLvl w:val="2"/>
        <w:rPr>
          <w:rFonts w:ascii="Arial" w:eastAsia="Times New Roman" w:hAnsi="Arial" w:cs="Arial"/>
          <w:color w:val="000000"/>
          <w:sz w:val="21"/>
          <w:szCs w:val="21"/>
        </w:rPr>
      </w:pPr>
      <w:r>
        <w:rPr>
          <w:rFonts w:ascii="Arial" w:eastAsia="Times New Roman" w:hAnsi="Arial" w:cs="Arial"/>
          <w:color w:val="000000"/>
          <w:sz w:val="21"/>
          <w:szCs w:val="21"/>
        </w:rPr>
        <w:t>Constructing</w:t>
      </w:r>
      <w:r w:rsidR="00EE380B">
        <w:rPr>
          <w:rFonts w:ascii="Arial" w:eastAsia="Times New Roman" w:hAnsi="Arial" w:cs="Arial"/>
          <w:color w:val="000000"/>
          <w:sz w:val="21"/>
          <w:szCs w:val="21"/>
        </w:rPr>
        <w:t xml:space="preserve"> Parachutes student worksheet</w:t>
      </w:r>
    </w:p>
    <w:p w:rsidR="00EE380B" w:rsidRDefault="00B26232" w:rsidP="00135FEE">
      <w:pPr>
        <w:pStyle w:val="ListParagraph"/>
        <w:numPr>
          <w:ilvl w:val="0"/>
          <w:numId w:val="6"/>
        </w:numPr>
        <w:shd w:val="clear" w:color="auto" w:fill="FFFFFF"/>
        <w:spacing w:after="270" w:line="294" w:lineRule="atLeast"/>
        <w:outlineLvl w:val="2"/>
        <w:rPr>
          <w:rFonts w:ascii="Arial" w:eastAsia="Times New Roman" w:hAnsi="Arial" w:cs="Arial"/>
          <w:color w:val="000000"/>
          <w:sz w:val="21"/>
          <w:szCs w:val="21"/>
        </w:rPr>
      </w:pPr>
      <w:r w:rsidRPr="00EE380B">
        <w:rPr>
          <w:rFonts w:ascii="Arial" w:eastAsia="Times New Roman" w:hAnsi="Arial" w:cs="Arial"/>
          <w:color w:val="000000"/>
          <w:sz w:val="21"/>
          <w:szCs w:val="21"/>
        </w:rPr>
        <w:t xml:space="preserve">Materials to construct parachutes include: plastic grocery store bags, small garbage bags, tin foil, copy paper, coffee filters, newspaper, </w:t>
      </w:r>
      <w:r w:rsidR="00EE380B" w:rsidRPr="00EE380B">
        <w:rPr>
          <w:rFonts w:ascii="Arial" w:eastAsia="Times New Roman" w:hAnsi="Arial" w:cs="Arial"/>
          <w:color w:val="000000"/>
          <w:sz w:val="21"/>
          <w:szCs w:val="21"/>
        </w:rPr>
        <w:t xml:space="preserve">twine, string, masking tape, small plastic army figures, metal washers, scissors, </w:t>
      </w:r>
      <w:r w:rsidR="00EE380B">
        <w:rPr>
          <w:rFonts w:ascii="Arial" w:eastAsia="Times New Roman" w:hAnsi="Arial" w:cs="Arial"/>
          <w:color w:val="000000"/>
          <w:sz w:val="21"/>
          <w:szCs w:val="21"/>
        </w:rPr>
        <w:t xml:space="preserve">and </w:t>
      </w:r>
      <w:r w:rsidR="00EE380B" w:rsidRPr="00EE380B">
        <w:rPr>
          <w:rFonts w:ascii="Arial" w:eastAsia="Times New Roman" w:hAnsi="Arial" w:cs="Arial"/>
          <w:color w:val="000000"/>
          <w:sz w:val="21"/>
          <w:szCs w:val="21"/>
        </w:rPr>
        <w:t>ruler.</w:t>
      </w:r>
    </w:p>
    <w:p w:rsidR="00EE380B" w:rsidRPr="00EE380B" w:rsidRDefault="00EE380B" w:rsidP="00135FEE">
      <w:pPr>
        <w:pStyle w:val="ListParagraph"/>
        <w:numPr>
          <w:ilvl w:val="0"/>
          <w:numId w:val="6"/>
        </w:numPr>
        <w:shd w:val="clear" w:color="auto" w:fill="FFFFFF"/>
        <w:spacing w:after="270" w:line="294" w:lineRule="atLeast"/>
        <w:outlineLvl w:val="2"/>
        <w:rPr>
          <w:rFonts w:ascii="Arial" w:eastAsia="Times New Roman" w:hAnsi="Arial" w:cs="Arial"/>
          <w:color w:val="000000"/>
          <w:sz w:val="21"/>
          <w:szCs w:val="21"/>
        </w:rPr>
      </w:pPr>
      <w:r w:rsidRPr="00EE380B">
        <w:rPr>
          <w:rFonts w:ascii="Arial" w:eastAsia="Times New Roman" w:hAnsi="Arial" w:cs="Arial"/>
          <w:color w:val="000000"/>
          <w:sz w:val="21"/>
          <w:szCs w:val="21"/>
        </w:rPr>
        <w:t>Meter stick and target for parachutes to land.</w:t>
      </w:r>
    </w:p>
    <w:p w:rsidR="00EE380B" w:rsidRDefault="00EE380B" w:rsidP="00135FEE">
      <w:pPr>
        <w:shd w:val="clear" w:color="auto" w:fill="FFFFFF"/>
        <w:spacing w:after="270" w:line="294" w:lineRule="atLeast"/>
        <w:outlineLvl w:val="2"/>
        <w:rPr>
          <w:rFonts w:ascii="Arial" w:eastAsia="Times New Roman" w:hAnsi="Arial" w:cs="Arial"/>
          <w:color w:val="000000"/>
          <w:sz w:val="21"/>
          <w:szCs w:val="21"/>
        </w:rPr>
      </w:pPr>
    </w:p>
    <w:p w:rsidR="00C7064E" w:rsidRPr="00EE380B" w:rsidRDefault="00C7064E" w:rsidP="00C7064E">
      <w:pPr>
        <w:shd w:val="clear" w:color="auto" w:fill="FFFFFF"/>
        <w:spacing w:after="270" w:line="294" w:lineRule="atLeast"/>
        <w:outlineLvl w:val="2"/>
        <w:rPr>
          <w:rFonts w:ascii="Arial" w:eastAsia="Times New Roman" w:hAnsi="Arial" w:cs="Arial"/>
          <w:b/>
          <w:bCs/>
          <w:color w:val="000000"/>
          <w:sz w:val="21"/>
          <w:szCs w:val="21"/>
        </w:rPr>
      </w:pPr>
      <w:r w:rsidRPr="00EE380B">
        <w:rPr>
          <w:rFonts w:ascii="Arial" w:eastAsia="Times New Roman" w:hAnsi="Arial" w:cs="Arial"/>
          <w:b/>
          <w:bCs/>
          <w:color w:val="000000"/>
          <w:sz w:val="21"/>
          <w:szCs w:val="21"/>
        </w:rPr>
        <w:lastRenderedPageBreak/>
        <w:t>Lesson Procedure:</w:t>
      </w:r>
    </w:p>
    <w:p w:rsidR="00A27DF8" w:rsidRPr="00EE380B" w:rsidRDefault="00135FEE" w:rsidP="00D56730">
      <w:pPr>
        <w:shd w:val="clear" w:color="auto" w:fill="FFFFFF"/>
        <w:spacing w:after="270" w:line="294" w:lineRule="atLeast"/>
        <w:outlineLvl w:val="2"/>
        <w:rPr>
          <w:rFonts w:ascii="Arial" w:eastAsia="Times New Roman" w:hAnsi="Arial" w:cs="Arial"/>
          <w:bCs/>
          <w:color w:val="000000"/>
          <w:sz w:val="21"/>
          <w:szCs w:val="21"/>
        </w:rPr>
      </w:pPr>
      <w:r w:rsidRPr="00EE380B">
        <w:rPr>
          <w:rFonts w:ascii="Arial" w:eastAsia="Times New Roman" w:hAnsi="Arial" w:cs="Arial"/>
          <w:bCs/>
          <w:color w:val="000000"/>
          <w:sz w:val="21"/>
          <w:szCs w:val="21"/>
        </w:rPr>
        <w:t xml:space="preserve">1.  </w:t>
      </w:r>
      <w:r w:rsidR="00EE380B">
        <w:rPr>
          <w:rFonts w:ascii="Arial" w:eastAsia="Times New Roman" w:hAnsi="Arial" w:cs="Arial"/>
          <w:bCs/>
          <w:color w:val="000000"/>
          <w:sz w:val="21"/>
          <w:szCs w:val="21"/>
        </w:rPr>
        <w:t>Review the phases of the Engineering Design Process with students.  This should not be the first time they’ve seen it or practiced it.</w:t>
      </w:r>
      <w:r w:rsidR="00A27DF8" w:rsidRPr="00EE380B">
        <w:rPr>
          <w:rFonts w:ascii="Arial" w:eastAsia="Times New Roman" w:hAnsi="Arial" w:cs="Arial"/>
          <w:bCs/>
          <w:color w:val="000000"/>
          <w:sz w:val="21"/>
          <w:szCs w:val="21"/>
        </w:rPr>
        <w:t xml:space="preserve"> </w:t>
      </w:r>
    </w:p>
    <w:p w:rsidR="008D18F6" w:rsidRDefault="00A27DF8" w:rsidP="00D56730">
      <w:pPr>
        <w:shd w:val="clear" w:color="auto" w:fill="FFFFFF"/>
        <w:spacing w:after="270" w:line="294" w:lineRule="atLeast"/>
        <w:outlineLvl w:val="2"/>
        <w:rPr>
          <w:rFonts w:ascii="Arial" w:eastAsia="Times New Roman" w:hAnsi="Arial" w:cs="Arial"/>
          <w:color w:val="000000"/>
          <w:sz w:val="21"/>
          <w:szCs w:val="21"/>
        </w:rPr>
      </w:pPr>
      <w:r w:rsidRPr="00EE380B">
        <w:rPr>
          <w:rFonts w:ascii="Arial" w:eastAsia="Times New Roman" w:hAnsi="Arial" w:cs="Arial"/>
          <w:bCs/>
          <w:color w:val="000000"/>
          <w:sz w:val="21"/>
          <w:szCs w:val="21"/>
        </w:rPr>
        <w:t xml:space="preserve">2.  </w:t>
      </w:r>
      <w:r w:rsidR="00EE380B">
        <w:rPr>
          <w:rFonts w:ascii="Arial" w:eastAsia="Times New Roman" w:hAnsi="Arial" w:cs="Arial"/>
          <w:bCs/>
          <w:color w:val="000000"/>
          <w:sz w:val="21"/>
          <w:szCs w:val="21"/>
        </w:rPr>
        <w:t xml:space="preserve">Give a quick synopsis to students of what they’ll be building.  Tell </w:t>
      </w:r>
      <w:proofErr w:type="gramStart"/>
      <w:r w:rsidR="00EE380B">
        <w:rPr>
          <w:rFonts w:ascii="Arial" w:eastAsia="Times New Roman" w:hAnsi="Arial" w:cs="Arial"/>
          <w:bCs/>
          <w:color w:val="000000"/>
          <w:sz w:val="21"/>
          <w:szCs w:val="21"/>
        </w:rPr>
        <w:t>them</w:t>
      </w:r>
      <w:proofErr w:type="gramEnd"/>
      <w:r w:rsidR="00EE380B">
        <w:rPr>
          <w:rFonts w:ascii="Arial" w:eastAsia="Times New Roman" w:hAnsi="Arial" w:cs="Arial"/>
          <w:bCs/>
          <w:color w:val="000000"/>
          <w:sz w:val="21"/>
          <w:szCs w:val="21"/>
        </w:rPr>
        <w:t xml:space="preserve"> more details will follow, but first they need to understand the underlying science in order to construct a viable parachute.  </w:t>
      </w:r>
      <w:r w:rsidRPr="00EE380B">
        <w:rPr>
          <w:rFonts w:ascii="Arial" w:eastAsia="Times New Roman" w:hAnsi="Arial" w:cs="Arial"/>
          <w:color w:val="000000"/>
          <w:sz w:val="21"/>
          <w:szCs w:val="21"/>
        </w:rPr>
        <w:t xml:space="preserve">Play the video, </w:t>
      </w:r>
      <w:r w:rsidR="00EE380B">
        <w:rPr>
          <w:rFonts w:ascii="Arial" w:eastAsia="Times New Roman" w:hAnsi="Arial" w:cs="Arial"/>
          <w:color w:val="000000"/>
          <w:sz w:val="21"/>
          <w:szCs w:val="21"/>
        </w:rPr>
        <w:br/>
      </w:r>
      <w:r w:rsidR="00EE380B" w:rsidRPr="00EE380B">
        <w:rPr>
          <w:rFonts w:ascii="Arial" w:eastAsia="Times New Roman" w:hAnsi="Arial" w:cs="Arial"/>
          <w:i/>
          <w:color w:val="000000"/>
          <w:sz w:val="21"/>
          <w:szCs w:val="21"/>
        </w:rPr>
        <w:t>How Does a Parachute Work?</w:t>
      </w:r>
      <w:r w:rsidR="00EE380B">
        <w:rPr>
          <w:rFonts w:ascii="Arial" w:eastAsia="Times New Roman" w:hAnsi="Arial" w:cs="Arial"/>
          <w:bCs/>
          <w:color w:val="000000"/>
          <w:sz w:val="21"/>
          <w:szCs w:val="21"/>
        </w:rPr>
        <w:t xml:space="preserve">  After this, give students the </w:t>
      </w:r>
      <w:r w:rsidR="00EE380B" w:rsidRPr="00EE380B">
        <w:rPr>
          <w:rFonts w:ascii="Arial" w:eastAsia="Times New Roman" w:hAnsi="Arial" w:cs="Arial"/>
          <w:color w:val="000000"/>
          <w:sz w:val="21"/>
          <w:szCs w:val="21"/>
        </w:rPr>
        <w:t>Parachute Article</w:t>
      </w:r>
      <w:r w:rsidR="00EE380B">
        <w:rPr>
          <w:rFonts w:ascii="Arial" w:eastAsia="Times New Roman" w:hAnsi="Arial" w:cs="Arial"/>
          <w:bCs/>
          <w:color w:val="000000"/>
          <w:sz w:val="21"/>
          <w:szCs w:val="21"/>
        </w:rPr>
        <w:t xml:space="preserve"> to read and discuss in their science groups.  </w:t>
      </w:r>
      <w:r w:rsidRPr="00EE380B">
        <w:rPr>
          <w:rFonts w:ascii="Arial" w:eastAsia="Times New Roman" w:hAnsi="Arial" w:cs="Arial"/>
          <w:bCs/>
          <w:color w:val="000000"/>
          <w:sz w:val="21"/>
          <w:szCs w:val="21"/>
        </w:rPr>
        <w:br/>
      </w:r>
      <w:r w:rsidR="00D56730" w:rsidRPr="00EE380B">
        <w:rPr>
          <w:rFonts w:ascii="Arial" w:eastAsia="Times New Roman" w:hAnsi="Arial" w:cs="Arial"/>
          <w:b/>
          <w:bCs/>
          <w:color w:val="000000"/>
          <w:sz w:val="21"/>
          <w:szCs w:val="21"/>
        </w:rPr>
        <w:br/>
      </w:r>
      <w:r w:rsidRPr="00EE380B">
        <w:rPr>
          <w:rFonts w:ascii="Arial" w:eastAsia="Times New Roman" w:hAnsi="Arial" w:cs="Arial"/>
          <w:bCs/>
          <w:color w:val="000000"/>
          <w:sz w:val="21"/>
          <w:szCs w:val="21"/>
        </w:rPr>
        <w:t>4</w:t>
      </w:r>
      <w:r w:rsidR="00D56730" w:rsidRPr="00EE380B">
        <w:rPr>
          <w:rFonts w:ascii="Arial" w:eastAsia="Times New Roman" w:hAnsi="Arial" w:cs="Arial"/>
          <w:bCs/>
          <w:color w:val="000000"/>
          <w:sz w:val="21"/>
          <w:szCs w:val="21"/>
        </w:rPr>
        <w:t>.</w:t>
      </w:r>
      <w:r w:rsidR="00D56730" w:rsidRPr="00EE380B">
        <w:rPr>
          <w:rFonts w:ascii="Arial" w:eastAsia="Times New Roman" w:hAnsi="Arial" w:cs="Arial"/>
          <w:b/>
          <w:bCs/>
          <w:color w:val="000000"/>
          <w:sz w:val="21"/>
          <w:szCs w:val="21"/>
        </w:rPr>
        <w:t xml:space="preserve">  </w:t>
      </w:r>
      <w:r w:rsidR="008D18F6">
        <w:rPr>
          <w:rFonts w:ascii="Arial" w:eastAsia="Times New Roman" w:hAnsi="Arial" w:cs="Arial"/>
          <w:color w:val="000000"/>
          <w:sz w:val="21"/>
          <w:szCs w:val="21"/>
        </w:rPr>
        <w:t>Pass out the Constructing Parachutes student worksheet.  Review the goal of the engineering project, as well as the constraints students will have in constructing their parachutes and the materials that will be available to them.  Students must construct their own working parachute from the materials available</w:t>
      </w:r>
      <w:r w:rsidR="00DF3926">
        <w:rPr>
          <w:rFonts w:ascii="Arial" w:eastAsia="Times New Roman" w:hAnsi="Arial" w:cs="Arial"/>
          <w:color w:val="000000"/>
          <w:sz w:val="21"/>
          <w:szCs w:val="21"/>
        </w:rPr>
        <w:t xml:space="preserve"> that can carry one plastic army soldier to the ground from a height of 2 meters.  The parachute has to hit a target 10 centimeters in diameter with the slowest rate of descent.  The parachute that can hit the target with the slowest rate of descent is the winner.  </w:t>
      </w:r>
      <w:r w:rsidR="008D18F6">
        <w:rPr>
          <w:rFonts w:ascii="Arial" w:eastAsia="Times New Roman" w:hAnsi="Arial" w:cs="Arial"/>
          <w:color w:val="000000"/>
          <w:sz w:val="21"/>
          <w:szCs w:val="21"/>
        </w:rPr>
        <w:t xml:space="preserve">Also be sure to review the data collection process and how students will enter their data into </w:t>
      </w:r>
      <w:proofErr w:type="spellStart"/>
      <w:r w:rsidR="008D18F6">
        <w:rPr>
          <w:rFonts w:ascii="Arial" w:eastAsia="Times New Roman" w:hAnsi="Arial" w:cs="Arial"/>
          <w:color w:val="000000"/>
          <w:sz w:val="21"/>
          <w:szCs w:val="21"/>
        </w:rPr>
        <w:t>iSense</w:t>
      </w:r>
      <w:proofErr w:type="spellEnd"/>
      <w:r w:rsidR="008D18F6">
        <w:rPr>
          <w:rFonts w:ascii="Arial" w:eastAsia="Times New Roman" w:hAnsi="Arial" w:cs="Arial"/>
          <w:color w:val="000000"/>
          <w:sz w:val="21"/>
          <w:szCs w:val="21"/>
        </w:rPr>
        <w:t xml:space="preserve"> through Contribution keys.</w:t>
      </w:r>
    </w:p>
    <w:p w:rsidR="002F367B" w:rsidRDefault="008D18F6" w:rsidP="00D56730">
      <w:pPr>
        <w:shd w:val="clear" w:color="auto" w:fill="FFFFFF"/>
        <w:spacing w:after="270" w:line="294" w:lineRule="atLeast"/>
        <w:outlineLvl w:val="2"/>
        <w:rPr>
          <w:rFonts w:ascii="Arial" w:eastAsia="Times New Roman" w:hAnsi="Arial" w:cs="Arial"/>
          <w:color w:val="000000"/>
          <w:sz w:val="21"/>
          <w:szCs w:val="21"/>
        </w:rPr>
      </w:pPr>
      <w:r>
        <w:rPr>
          <w:rFonts w:ascii="Arial" w:eastAsia="Times New Roman" w:hAnsi="Arial" w:cs="Arial"/>
          <w:color w:val="000000"/>
          <w:sz w:val="21"/>
          <w:szCs w:val="21"/>
        </w:rPr>
        <w:t xml:space="preserve">5.  Give students time to brainstorm, plan, design, construct and test their parachutes.  When they are satisfied with their parachute, students should </w:t>
      </w:r>
      <w:r w:rsidR="00DF3926">
        <w:rPr>
          <w:rFonts w:ascii="Arial" w:eastAsia="Times New Roman" w:hAnsi="Arial" w:cs="Arial"/>
          <w:color w:val="000000"/>
          <w:sz w:val="21"/>
          <w:szCs w:val="21"/>
        </w:rPr>
        <w:t xml:space="preserve">test their parachutes at the official test site.  The drop height should be measured from the bottom the toy army soldier’s feet.  The teacher will serve as the dropper.  The target can be made on the ground with tape, string or a paper plate.  Teams will collect data from four test drops.  </w:t>
      </w:r>
      <w:r w:rsidR="00DF3926">
        <w:rPr>
          <w:rFonts w:ascii="Arial" w:eastAsia="Times New Roman" w:hAnsi="Arial" w:cs="Arial"/>
          <w:color w:val="000000"/>
          <w:sz w:val="21"/>
          <w:szCs w:val="21"/>
        </w:rPr>
        <w:br/>
      </w:r>
      <w:r w:rsidR="00DF3926">
        <w:rPr>
          <w:rFonts w:ascii="Arial" w:eastAsia="Times New Roman" w:hAnsi="Arial" w:cs="Arial"/>
          <w:color w:val="000000"/>
          <w:sz w:val="21"/>
          <w:szCs w:val="21"/>
        </w:rPr>
        <w:br/>
        <w:t xml:space="preserve">6.  Data to be collected from each test and entered into a table on student worksheet includes </w:t>
      </w:r>
      <w:proofErr w:type="spellStart"/>
      <w:r w:rsidR="00DF3926">
        <w:rPr>
          <w:rFonts w:ascii="Arial" w:eastAsia="Times New Roman" w:hAnsi="Arial" w:cs="Arial"/>
          <w:color w:val="000000"/>
          <w:sz w:val="21"/>
          <w:szCs w:val="21"/>
        </w:rPr>
        <w:t>includes</w:t>
      </w:r>
      <w:proofErr w:type="spellEnd"/>
      <w:r w:rsidR="00DF3926">
        <w:rPr>
          <w:rFonts w:ascii="Arial" w:eastAsia="Times New Roman" w:hAnsi="Arial" w:cs="Arial"/>
          <w:color w:val="000000"/>
          <w:sz w:val="21"/>
          <w:szCs w:val="21"/>
        </w:rPr>
        <w:t xml:space="preserve">: drop height (2 meters for each test), drop time (seconds), and distance landed from target (cm). Once all data has been collected, students will calculate the velocity (meters/second) for teach test, as well as the average drop height (2 meters), drop time, velocity </w:t>
      </w:r>
      <w:r w:rsidR="002F367B">
        <w:rPr>
          <w:rFonts w:ascii="Arial" w:eastAsia="Times New Roman" w:hAnsi="Arial" w:cs="Arial"/>
          <w:color w:val="000000"/>
          <w:sz w:val="21"/>
          <w:szCs w:val="21"/>
        </w:rPr>
        <w:t xml:space="preserve">and distance landed from target.  Students will enter this data into </w:t>
      </w:r>
      <w:proofErr w:type="spellStart"/>
      <w:r w:rsidR="002F367B">
        <w:rPr>
          <w:rFonts w:ascii="Arial" w:eastAsia="Times New Roman" w:hAnsi="Arial" w:cs="Arial"/>
          <w:color w:val="000000"/>
          <w:sz w:val="21"/>
          <w:szCs w:val="21"/>
        </w:rPr>
        <w:t>iSense</w:t>
      </w:r>
      <w:proofErr w:type="spellEnd"/>
      <w:r w:rsidR="002F367B">
        <w:rPr>
          <w:rFonts w:ascii="Arial" w:eastAsia="Times New Roman" w:hAnsi="Arial" w:cs="Arial"/>
          <w:color w:val="000000"/>
          <w:sz w:val="21"/>
          <w:szCs w:val="21"/>
        </w:rPr>
        <w:t>.</w:t>
      </w:r>
    </w:p>
    <w:p w:rsidR="000A2B94" w:rsidRPr="002F367B" w:rsidRDefault="002F367B" w:rsidP="002F367B">
      <w:pPr>
        <w:shd w:val="clear" w:color="auto" w:fill="FFFFFF"/>
        <w:spacing w:after="270" w:line="294" w:lineRule="atLeast"/>
        <w:outlineLvl w:val="2"/>
        <w:rPr>
          <w:rFonts w:ascii="Arial" w:eastAsia="Times New Roman" w:hAnsi="Arial" w:cs="Arial"/>
          <w:bCs/>
          <w:color w:val="000000"/>
          <w:sz w:val="21"/>
          <w:szCs w:val="21"/>
        </w:rPr>
      </w:pPr>
      <w:r>
        <w:rPr>
          <w:rFonts w:ascii="Arial" w:eastAsia="Times New Roman" w:hAnsi="Arial" w:cs="Arial"/>
          <w:color w:val="000000"/>
          <w:sz w:val="21"/>
          <w:szCs w:val="21"/>
        </w:rPr>
        <w:t>7.  Teams will complete an evaluation/reflection worksheet, and present their findings to the class.</w:t>
      </w:r>
      <w:r w:rsidR="00051976" w:rsidRPr="00EE380B">
        <w:rPr>
          <w:rFonts w:ascii="Arial" w:eastAsia="Times New Roman" w:hAnsi="Arial" w:cs="Arial"/>
          <w:color w:val="000000"/>
          <w:sz w:val="21"/>
          <w:szCs w:val="21"/>
        </w:rPr>
        <w:br/>
      </w:r>
      <w:r w:rsidR="00D56730" w:rsidRPr="00EE380B">
        <w:rPr>
          <w:rFonts w:ascii="Arial" w:eastAsia="Times New Roman" w:hAnsi="Arial" w:cs="Arial"/>
          <w:b/>
          <w:bCs/>
          <w:color w:val="000000"/>
          <w:sz w:val="21"/>
          <w:szCs w:val="21"/>
        </w:rPr>
        <w:br/>
      </w:r>
      <w:r w:rsidR="000A2B94" w:rsidRPr="00EE380B">
        <w:rPr>
          <w:rFonts w:ascii="Arial" w:eastAsia="Times New Roman" w:hAnsi="Arial" w:cs="Arial"/>
          <w:b/>
          <w:bCs/>
          <w:color w:val="000000"/>
          <w:sz w:val="21"/>
          <w:szCs w:val="21"/>
        </w:rPr>
        <w:t>Assessment</w:t>
      </w:r>
    </w:p>
    <w:p w:rsidR="000A2B94" w:rsidRPr="00EE380B" w:rsidRDefault="002F367B" w:rsidP="00051976">
      <w:pPr>
        <w:shd w:val="clear" w:color="auto" w:fill="FFFFFF"/>
        <w:spacing w:after="270" w:line="294" w:lineRule="atLeast"/>
        <w:outlineLvl w:val="2"/>
        <w:rPr>
          <w:rFonts w:ascii="Arial" w:hAnsi="Arial" w:cs="Arial"/>
          <w:sz w:val="21"/>
          <w:szCs w:val="21"/>
        </w:rPr>
      </w:pPr>
      <w:r>
        <w:rPr>
          <w:rFonts w:ascii="Arial" w:eastAsia="Times New Roman" w:hAnsi="Arial" w:cs="Arial"/>
          <w:bCs/>
          <w:color w:val="000000"/>
          <w:sz w:val="21"/>
          <w:szCs w:val="21"/>
        </w:rPr>
        <w:t>The evaluation/reflection worksheet will be used as an assessment as it will reflect what students learned.</w:t>
      </w:r>
    </w:p>
    <w:p w:rsidR="00C7064E" w:rsidRPr="00EE380B" w:rsidRDefault="00051976" w:rsidP="00051976">
      <w:pPr>
        <w:shd w:val="clear" w:color="auto" w:fill="FFFFFF"/>
        <w:spacing w:after="270" w:line="294" w:lineRule="atLeast"/>
        <w:outlineLvl w:val="2"/>
        <w:rPr>
          <w:rFonts w:ascii="Arial" w:hAnsi="Arial" w:cs="Arial"/>
          <w:sz w:val="21"/>
          <w:szCs w:val="21"/>
        </w:rPr>
      </w:pPr>
      <w:r w:rsidRPr="00EE380B">
        <w:rPr>
          <w:rFonts w:ascii="Arial" w:hAnsi="Arial" w:cs="Arial"/>
          <w:sz w:val="21"/>
          <w:szCs w:val="21"/>
        </w:rPr>
        <w:br/>
      </w:r>
    </w:p>
    <w:p w:rsidR="008A52F1" w:rsidRPr="00EE380B" w:rsidRDefault="008A52F1">
      <w:pPr>
        <w:rPr>
          <w:rFonts w:ascii="Arial" w:hAnsi="Arial" w:cs="Arial"/>
          <w:sz w:val="21"/>
          <w:szCs w:val="21"/>
        </w:rPr>
      </w:pPr>
    </w:p>
    <w:sectPr w:rsidR="008A52F1" w:rsidRPr="00EE380B" w:rsidSect="0005197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D4B" w:rsidRDefault="006F6D4B" w:rsidP="006F6D4B">
      <w:pPr>
        <w:spacing w:after="0" w:line="240" w:lineRule="auto"/>
      </w:pPr>
      <w:r>
        <w:separator/>
      </w:r>
    </w:p>
  </w:endnote>
  <w:endnote w:type="continuationSeparator" w:id="0">
    <w:p w:rsidR="006F6D4B" w:rsidRDefault="006F6D4B" w:rsidP="006F6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D4B" w:rsidRDefault="006F6D4B">
    <w:pPr>
      <w:pStyle w:val="Footer"/>
    </w:pPr>
    <w:r>
      <w:t>Kathryn Turmel</w:t>
    </w:r>
  </w:p>
  <w:p w:rsidR="006F6D4B" w:rsidRDefault="002F367B">
    <w:pPr>
      <w:pStyle w:val="Footer"/>
    </w:pPr>
    <w:r>
      <w:t>Constructing</w:t>
    </w:r>
    <w:r w:rsidR="00B25395">
      <w:t xml:space="preserve"> Parachutes – October, 2015</w:t>
    </w:r>
  </w:p>
  <w:p w:rsidR="006F6D4B" w:rsidRDefault="006F6D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D4B" w:rsidRDefault="006F6D4B" w:rsidP="006F6D4B">
      <w:pPr>
        <w:spacing w:after="0" w:line="240" w:lineRule="auto"/>
      </w:pPr>
      <w:r>
        <w:separator/>
      </w:r>
    </w:p>
  </w:footnote>
  <w:footnote w:type="continuationSeparator" w:id="0">
    <w:p w:rsidR="006F6D4B" w:rsidRDefault="006F6D4B" w:rsidP="006F6D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C2E83"/>
    <w:multiLevelType w:val="hybridMultilevel"/>
    <w:tmpl w:val="150A9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3A5300"/>
    <w:multiLevelType w:val="multilevel"/>
    <w:tmpl w:val="C99AB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D4758F"/>
    <w:multiLevelType w:val="hybridMultilevel"/>
    <w:tmpl w:val="7FE6F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5102EC"/>
    <w:multiLevelType w:val="multilevel"/>
    <w:tmpl w:val="6BD2D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A7009E6"/>
    <w:multiLevelType w:val="hybridMultilevel"/>
    <w:tmpl w:val="D562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364F83"/>
    <w:multiLevelType w:val="multilevel"/>
    <w:tmpl w:val="20F01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64E"/>
    <w:rsid w:val="00001595"/>
    <w:rsid w:val="00002EF9"/>
    <w:rsid w:val="00004339"/>
    <w:rsid w:val="00004641"/>
    <w:rsid w:val="00010261"/>
    <w:rsid w:val="000127AB"/>
    <w:rsid w:val="00012E01"/>
    <w:rsid w:val="00013008"/>
    <w:rsid w:val="00020380"/>
    <w:rsid w:val="000239C2"/>
    <w:rsid w:val="000273E5"/>
    <w:rsid w:val="000326C4"/>
    <w:rsid w:val="00040C50"/>
    <w:rsid w:val="00040CA4"/>
    <w:rsid w:val="00040CF3"/>
    <w:rsid w:val="00044E16"/>
    <w:rsid w:val="000450FA"/>
    <w:rsid w:val="00045469"/>
    <w:rsid w:val="00051976"/>
    <w:rsid w:val="00051B03"/>
    <w:rsid w:val="00051EE5"/>
    <w:rsid w:val="0005227D"/>
    <w:rsid w:val="00054585"/>
    <w:rsid w:val="000566DD"/>
    <w:rsid w:val="00060922"/>
    <w:rsid w:val="00064225"/>
    <w:rsid w:val="00064730"/>
    <w:rsid w:val="000652DA"/>
    <w:rsid w:val="00070197"/>
    <w:rsid w:val="00075347"/>
    <w:rsid w:val="00076B9F"/>
    <w:rsid w:val="00076C46"/>
    <w:rsid w:val="000825F6"/>
    <w:rsid w:val="00082DF9"/>
    <w:rsid w:val="00084449"/>
    <w:rsid w:val="00085326"/>
    <w:rsid w:val="000876FC"/>
    <w:rsid w:val="000A2B7A"/>
    <w:rsid w:val="000A2B94"/>
    <w:rsid w:val="000A5724"/>
    <w:rsid w:val="000B0339"/>
    <w:rsid w:val="000B0750"/>
    <w:rsid w:val="000B1835"/>
    <w:rsid w:val="000B58E7"/>
    <w:rsid w:val="000B659B"/>
    <w:rsid w:val="000B6F58"/>
    <w:rsid w:val="000B7254"/>
    <w:rsid w:val="000B7A9E"/>
    <w:rsid w:val="000B7B80"/>
    <w:rsid w:val="000C18C7"/>
    <w:rsid w:val="000C66E1"/>
    <w:rsid w:val="000C7B81"/>
    <w:rsid w:val="000D11EF"/>
    <w:rsid w:val="000D2FC4"/>
    <w:rsid w:val="000D317F"/>
    <w:rsid w:val="000D55E0"/>
    <w:rsid w:val="000E02C5"/>
    <w:rsid w:val="000E5019"/>
    <w:rsid w:val="000E5A25"/>
    <w:rsid w:val="000E5E77"/>
    <w:rsid w:val="000F135D"/>
    <w:rsid w:val="000F22BD"/>
    <w:rsid w:val="00103D0C"/>
    <w:rsid w:val="00103F2D"/>
    <w:rsid w:val="001054BC"/>
    <w:rsid w:val="001061D8"/>
    <w:rsid w:val="0011118F"/>
    <w:rsid w:val="00112189"/>
    <w:rsid w:val="00113262"/>
    <w:rsid w:val="00114D4F"/>
    <w:rsid w:val="00117B08"/>
    <w:rsid w:val="00120C40"/>
    <w:rsid w:val="00126450"/>
    <w:rsid w:val="00135179"/>
    <w:rsid w:val="00135FEE"/>
    <w:rsid w:val="00136D82"/>
    <w:rsid w:val="00137350"/>
    <w:rsid w:val="00142BF8"/>
    <w:rsid w:val="001530C0"/>
    <w:rsid w:val="00155ADC"/>
    <w:rsid w:val="0015783C"/>
    <w:rsid w:val="0016055A"/>
    <w:rsid w:val="00161658"/>
    <w:rsid w:val="0016186F"/>
    <w:rsid w:val="00161C5F"/>
    <w:rsid w:val="001623A4"/>
    <w:rsid w:val="00163154"/>
    <w:rsid w:val="00163FFD"/>
    <w:rsid w:val="00170618"/>
    <w:rsid w:val="001723C8"/>
    <w:rsid w:val="00175098"/>
    <w:rsid w:val="00175430"/>
    <w:rsid w:val="001815EB"/>
    <w:rsid w:val="00184D7C"/>
    <w:rsid w:val="001906CA"/>
    <w:rsid w:val="00195446"/>
    <w:rsid w:val="00195CCA"/>
    <w:rsid w:val="001A0B4C"/>
    <w:rsid w:val="001A2FD1"/>
    <w:rsid w:val="001B28C0"/>
    <w:rsid w:val="001B29B6"/>
    <w:rsid w:val="001B2C46"/>
    <w:rsid w:val="001B4EC2"/>
    <w:rsid w:val="001B5901"/>
    <w:rsid w:val="001B7DA4"/>
    <w:rsid w:val="001C2723"/>
    <w:rsid w:val="001C5150"/>
    <w:rsid w:val="001C5486"/>
    <w:rsid w:val="001D0603"/>
    <w:rsid w:val="001D5553"/>
    <w:rsid w:val="001D64F5"/>
    <w:rsid w:val="001E0295"/>
    <w:rsid w:val="001E03A0"/>
    <w:rsid w:val="001E417C"/>
    <w:rsid w:val="001E565B"/>
    <w:rsid w:val="001F0561"/>
    <w:rsid w:val="001F6994"/>
    <w:rsid w:val="002035A4"/>
    <w:rsid w:val="00205B43"/>
    <w:rsid w:val="002128F2"/>
    <w:rsid w:val="002157EA"/>
    <w:rsid w:val="00217BDE"/>
    <w:rsid w:val="0022335D"/>
    <w:rsid w:val="0022602B"/>
    <w:rsid w:val="00226533"/>
    <w:rsid w:val="0023049B"/>
    <w:rsid w:val="00230667"/>
    <w:rsid w:val="00231161"/>
    <w:rsid w:val="00233560"/>
    <w:rsid w:val="00240D5B"/>
    <w:rsid w:val="00243592"/>
    <w:rsid w:val="00246836"/>
    <w:rsid w:val="0025356C"/>
    <w:rsid w:val="002573D0"/>
    <w:rsid w:val="002574A5"/>
    <w:rsid w:val="00261587"/>
    <w:rsid w:val="0026210A"/>
    <w:rsid w:val="0026338B"/>
    <w:rsid w:val="00272B7B"/>
    <w:rsid w:val="0027639E"/>
    <w:rsid w:val="002905EC"/>
    <w:rsid w:val="002A12C6"/>
    <w:rsid w:val="002A24DB"/>
    <w:rsid w:val="002A4350"/>
    <w:rsid w:val="002A69AF"/>
    <w:rsid w:val="002B2F7F"/>
    <w:rsid w:val="002B6497"/>
    <w:rsid w:val="002C67D1"/>
    <w:rsid w:val="002D69D6"/>
    <w:rsid w:val="002D7BB6"/>
    <w:rsid w:val="002E2E58"/>
    <w:rsid w:val="002F367B"/>
    <w:rsid w:val="002F449F"/>
    <w:rsid w:val="002F550C"/>
    <w:rsid w:val="002F576F"/>
    <w:rsid w:val="002F6C29"/>
    <w:rsid w:val="0030039A"/>
    <w:rsid w:val="0030102F"/>
    <w:rsid w:val="0030201D"/>
    <w:rsid w:val="00302A8C"/>
    <w:rsid w:val="003102E0"/>
    <w:rsid w:val="00315307"/>
    <w:rsid w:val="00315FF9"/>
    <w:rsid w:val="00320D7F"/>
    <w:rsid w:val="00321DD0"/>
    <w:rsid w:val="0033087A"/>
    <w:rsid w:val="00331E3B"/>
    <w:rsid w:val="003345F7"/>
    <w:rsid w:val="0034637D"/>
    <w:rsid w:val="00351402"/>
    <w:rsid w:val="003514A2"/>
    <w:rsid w:val="00352E5A"/>
    <w:rsid w:val="00355F99"/>
    <w:rsid w:val="00356E01"/>
    <w:rsid w:val="003601FC"/>
    <w:rsid w:val="00362D60"/>
    <w:rsid w:val="00363B75"/>
    <w:rsid w:val="003645B2"/>
    <w:rsid w:val="0036684A"/>
    <w:rsid w:val="003708FF"/>
    <w:rsid w:val="0037119E"/>
    <w:rsid w:val="00372C0B"/>
    <w:rsid w:val="003764D8"/>
    <w:rsid w:val="00377D17"/>
    <w:rsid w:val="00380829"/>
    <w:rsid w:val="00383BD9"/>
    <w:rsid w:val="00383EF4"/>
    <w:rsid w:val="00384A96"/>
    <w:rsid w:val="00385F57"/>
    <w:rsid w:val="00387446"/>
    <w:rsid w:val="003874D2"/>
    <w:rsid w:val="003940A4"/>
    <w:rsid w:val="003A2128"/>
    <w:rsid w:val="003A3B96"/>
    <w:rsid w:val="003A5CBA"/>
    <w:rsid w:val="003B56B2"/>
    <w:rsid w:val="003B7282"/>
    <w:rsid w:val="003B7288"/>
    <w:rsid w:val="003C368E"/>
    <w:rsid w:val="003C6C96"/>
    <w:rsid w:val="003D2255"/>
    <w:rsid w:val="003D46B5"/>
    <w:rsid w:val="003D4822"/>
    <w:rsid w:val="003D4947"/>
    <w:rsid w:val="003E20F5"/>
    <w:rsid w:val="003F0521"/>
    <w:rsid w:val="003F10A0"/>
    <w:rsid w:val="003F52A0"/>
    <w:rsid w:val="003F626C"/>
    <w:rsid w:val="00401179"/>
    <w:rsid w:val="00402E73"/>
    <w:rsid w:val="004135A7"/>
    <w:rsid w:val="00417A1F"/>
    <w:rsid w:val="00417A6A"/>
    <w:rsid w:val="00420985"/>
    <w:rsid w:val="00421B81"/>
    <w:rsid w:val="00422690"/>
    <w:rsid w:val="00424091"/>
    <w:rsid w:val="004248A7"/>
    <w:rsid w:val="004314A9"/>
    <w:rsid w:val="00434D9E"/>
    <w:rsid w:val="00436801"/>
    <w:rsid w:val="00445D46"/>
    <w:rsid w:val="004466D0"/>
    <w:rsid w:val="00446999"/>
    <w:rsid w:val="00450259"/>
    <w:rsid w:val="004535B0"/>
    <w:rsid w:val="00454C0B"/>
    <w:rsid w:val="00456029"/>
    <w:rsid w:val="004602B9"/>
    <w:rsid w:val="00461672"/>
    <w:rsid w:val="004660F8"/>
    <w:rsid w:val="0047000F"/>
    <w:rsid w:val="004715A5"/>
    <w:rsid w:val="004766C0"/>
    <w:rsid w:val="00486A92"/>
    <w:rsid w:val="00487673"/>
    <w:rsid w:val="004941AA"/>
    <w:rsid w:val="00496ED8"/>
    <w:rsid w:val="0049752A"/>
    <w:rsid w:val="00497663"/>
    <w:rsid w:val="004A25D5"/>
    <w:rsid w:val="004A692A"/>
    <w:rsid w:val="004B2394"/>
    <w:rsid w:val="004B28BF"/>
    <w:rsid w:val="004B60DC"/>
    <w:rsid w:val="004B7300"/>
    <w:rsid w:val="004B7E5C"/>
    <w:rsid w:val="004C37AB"/>
    <w:rsid w:val="004D150E"/>
    <w:rsid w:val="004E0A26"/>
    <w:rsid w:val="004E0E5D"/>
    <w:rsid w:val="004E6098"/>
    <w:rsid w:val="004F05E2"/>
    <w:rsid w:val="004F16B7"/>
    <w:rsid w:val="004F1F78"/>
    <w:rsid w:val="004F7B7B"/>
    <w:rsid w:val="00500E06"/>
    <w:rsid w:val="005016DC"/>
    <w:rsid w:val="0050468B"/>
    <w:rsid w:val="0050633B"/>
    <w:rsid w:val="00506889"/>
    <w:rsid w:val="005129A5"/>
    <w:rsid w:val="00512FD0"/>
    <w:rsid w:val="00513418"/>
    <w:rsid w:val="005157E5"/>
    <w:rsid w:val="005170E8"/>
    <w:rsid w:val="00521679"/>
    <w:rsid w:val="005256A3"/>
    <w:rsid w:val="005267AD"/>
    <w:rsid w:val="00532BB8"/>
    <w:rsid w:val="00532E1D"/>
    <w:rsid w:val="005348C3"/>
    <w:rsid w:val="00541C7F"/>
    <w:rsid w:val="00544BA9"/>
    <w:rsid w:val="00552395"/>
    <w:rsid w:val="0055491B"/>
    <w:rsid w:val="00554F93"/>
    <w:rsid w:val="00557EFE"/>
    <w:rsid w:val="00561CFE"/>
    <w:rsid w:val="00576389"/>
    <w:rsid w:val="00577CFD"/>
    <w:rsid w:val="00580205"/>
    <w:rsid w:val="005803E7"/>
    <w:rsid w:val="00581139"/>
    <w:rsid w:val="0058117E"/>
    <w:rsid w:val="0058329E"/>
    <w:rsid w:val="00585C62"/>
    <w:rsid w:val="00593FA0"/>
    <w:rsid w:val="00594E55"/>
    <w:rsid w:val="005959E2"/>
    <w:rsid w:val="0059686D"/>
    <w:rsid w:val="005974D9"/>
    <w:rsid w:val="005974EE"/>
    <w:rsid w:val="005A156E"/>
    <w:rsid w:val="005A334E"/>
    <w:rsid w:val="005A3754"/>
    <w:rsid w:val="005A58BB"/>
    <w:rsid w:val="005B06E4"/>
    <w:rsid w:val="005B4CF9"/>
    <w:rsid w:val="005B654F"/>
    <w:rsid w:val="005B6ECE"/>
    <w:rsid w:val="005B7568"/>
    <w:rsid w:val="005C155A"/>
    <w:rsid w:val="005D0EC8"/>
    <w:rsid w:val="005D1DA3"/>
    <w:rsid w:val="005D611F"/>
    <w:rsid w:val="005E6FD7"/>
    <w:rsid w:val="005F070D"/>
    <w:rsid w:val="005F334B"/>
    <w:rsid w:val="005F3C9F"/>
    <w:rsid w:val="005F3EDD"/>
    <w:rsid w:val="005F4CEB"/>
    <w:rsid w:val="0060164D"/>
    <w:rsid w:val="006018AB"/>
    <w:rsid w:val="00602CD3"/>
    <w:rsid w:val="00611115"/>
    <w:rsid w:val="006141DA"/>
    <w:rsid w:val="00615436"/>
    <w:rsid w:val="00621D0E"/>
    <w:rsid w:val="00626E9B"/>
    <w:rsid w:val="006275B2"/>
    <w:rsid w:val="00632571"/>
    <w:rsid w:val="0063278E"/>
    <w:rsid w:val="00634C45"/>
    <w:rsid w:val="00634CAB"/>
    <w:rsid w:val="006377FE"/>
    <w:rsid w:val="0063783F"/>
    <w:rsid w:val="006406B0"/>
    <w:rsid w:val="00642B98"/>
    <w:rsid w:val="006445A2"/>
    <w:rsid w:val="00645E87"/>
    <w:rsid w:val="00646B03"/>
    <w:rsid w:val="00653377"/>
    <w:rsid w:val="00667158"/>
    <w:rsid w:val="00671907"/>
    <w:rsid w:val="0067451F"/>
    <w:rsid w:val="006775AC"/>
    <w:rsid w:val="006808DC"/>
    <w:rsid w:val="00683EAE"/>
    <w:rsid w:val="006901B4"/>
    <w:rsid w:val="00696BA6"/>
    <w:rsid w:val="00697385"/>
    <w:rsid w:val="006A3C43"/>
    <w:rsid w:val="006B1A36"/>
    <w:rsid w:val="006B1C03"/>
    <w:rsid w:val="006B6024"/>
    <w:rsid w:val="006B64FB"/>
    <w:rsid w:val="006B74EF"/>
    <w:rsid w:val="006D148E"/>
    <w:rsid w:val="006D5E5D"/>
    <w:rsid w:val="006D7909"/>
    <w:rsid w:val="006D7C4C"/>
    <w:rsid w:val="006E332D"/>
    <w:rsid w:val="006F6D4B"/>
    <w:rsid w:val="006F6EFB"/>
    <w:rsid w:val="006F7159"/>
    <w:rsid w:val="006F71F2"/>
    <w:rsid w:val="0070337A"/>
    <w:rsid w:val="0070550C"/>
    <w:rsid w:val="007137D6"/>
    <w:rsid w:val="0071603E"/>
    <w:rsid w:val="0071658D"/>
    <w:rsid w:val="00722C6B"/>
    <w:rsid w:val="00730473"/>
    <w:rsid w:val="00742263"/>
    <w:rsid w:val="007436C0"/>
    <w:rsid w:val="0075069F"/>
    <w:rsid w:val="00757287"/>
    <w:rsid w:val="00762AC0"/>
    <w:rsid w:val="00763E85"/>
    <w:rsid w:val="0077542F"/>
    <w:rsid w:val="00775F4B"/>
    <w:rsid w:val="0077722C"/>
    <w:rsid w:val="00781D10"/>
    <w:rsid w:val="0078345D"/>
    <w:rsid w:val="00783930"/>
    <w:rsid w:val="00785074"/>
    <w:rsid w:val="00792F3B"/>
    <w:rsid w:val="00794A4C"/>
    <w:rsid w:val="007A2C65"/>
    <w:rsid w:val="007A4BD4"/>
    <w:rsid w:val="007A71F0"/>
    <w:rsid w:val="007A782F"/>
    <w:rsid w:val="007B157E"/>
    <w:rsid w:val="007B31AF"/>
    <w:rsid w:val="007B3C13"/>
    <w:rsid w:val="007B5B39"/>
    <w:rsid w:val="007B7A6F"/>
    <w:rsid w:val="007C542F"/>
    <w:rsid w:val="007C613F"/>
    <w:rsid w:val="007C6183"/>
    <w:rsid w:val="007D23B0"/>
    <w:rsid w:val="007D4438"/>
    <w:rsid w:val="007D4B4C"/>
    <w:rsid w:val="007D7899"/>
    <w:rsid w:val="007D7C1E"/>
    <w:rsid w:val="007E39AE"/>
    <w:rsid w:val="007E4A0F"/>
    <w:rsid w:val="007F42B8"/>
    <w:rsid w:val="007F46E0"/>
    <w:rsid w:val="007F4A39"/>
    <w:rsid w:val="007F51A1"/>
    <w:rsid w:val="007F54D3"/>
    <w:rsid w:val="007F5F91"/>
    <w:rsid w:val="00800BC9"/>
    <w:rsid w:val="0080100F"/>
    <w:rsid w:val="0080290D"/>
    <w:rsid w:val="00802FD0"/>
    <w:rsid w:val="00803678"/>
    <w:rsid w:val="00805101"/>
    <w:rsid w:val="00806265"/>
    <w:rsid w:val="008069FD"/>
    <w:rsid w:val="008115B6"/>
    <w:rsid w:val="00813AF8"/>
    <w:rsid w:val="00817DDD"/>
    <w:rsid w:val="0082130E"/>
    <w:rsid w:val="00823F8E"/>
    <w:rsid w:val="0082480B"/>
    <w:rsid w:val="00825329"/>
    <w:rsid w:val="0083365D"/>
    <w:rsid w:val="00835910"/>
    <w:rsid w:val="0083692A"/>
    <w:rsid w:val="00840D73"/>
    <w:rsid w:val="00845072"/>
    <w:rsid w:val="00850D99"/>
    <w:rsid w:val="00853067"/>
    <w:rsid w:val="00855BF8"/>
    <w:rsid w:val="00863671"/>
    <w:rsid w:val="00867B21"/>
    <w:rsid w:val="00872D45"/>
    <w:rsid w:val="00873A45"/>
    <w:rsid w:val="00874438"/>
    <w:rsid w:val="0087563D"/>
    <w:rsid w:val="00875859"/>
    <w:rsid w:val="00876A17"/>
    <w:rsid w:val="00877878"/>
    <w:rsid w:val="00877DD0"/>
    <w:rsid w:val="0088273A"/>
    <w:rsid w:val="008837EF"/>
    <w:rsid w:val="00883B04"/>
    <w:rsid w:val="0088564F"/>
    <w:rsid w:val="0088625F"/>
    <w:rsid w:val="00890AFF"/>
    <w:rsid w:val="00890B54"/>
    <w:rsid w:val="0089183D"/>
    <w:rsid w:val="00895932"/>
    <w:rsid w:val="008A0F30"/>
    <w:rsid w:val="008A2CF9"/>
    <w:rsid w:val="008A4C42"/>
    <w:rsid w:val="008A52F1"/>
    <w:rsid w:val="008A57BE"/>
    <w:rsid w:val="008A7F43"/>
    <w:rsid w:val="008C2F89"/>
    <w:rsid w:val="008C330D"/>
    <w:rsid w:val="008C7D71"/>
    <w:rsid w:val="008D18F6"/>
    <w:rsid w:val="008D1A4D"/>
    <w:rsid w:val="008D3EB2"/>
    <w:rsid w:val="008D539E"/>
    <w:rsid w:val="008E202B"/>
    <w:rsid w:val="008E38B1"/>
    <w:rsid w:val="008E38F2"/>
    <w:rsid w:val="008E3C58"/>
    <w:rsid w:val="008E40D0"/>
    <w:rsid w:val="008E47E5"/>
    <w:rsid w:val="008E515D"/>
    <w:rsid w:val="008E51B5"/>
    <w:rsid w:val="008F09FD"/>
    <w:rsid w:val="008F25AF"/>
    <w:rsid w:val="008F5801"/>
    <w:rsid w:val="0090130E"/>
    <w:rsid w:val="00902D2E"/>
    <w:rsid w:val="009053F1"/>
    <w:rsid w:val="00906AD3"/>
    <w:rsid w:val="009110E1"/>
    <w:rsid w:val="00913E2A"/>
    <w:rsid w:val="00914BC9"/>
    <w:rsid w:val="00915628"/>
    <w:rsid w:val="009200B7"/>
    <w:rsid w:val="0092133A"/>
    <w:rsid w:val="00921A40"/>
    <w:rsid w:val="00922200"/>
    <w:rsid w:val="0092540B"/>
    <w:rsid w:val="0092723B"/>
    <w:rsid w:val="00933E57"/>
    <w:rsid w:val="00934E3B"/>
    <w:rsid w:val="00937C65"/>
    <w:rsid w:val="0094340E"/>
    <w:rsid w:val="00946FCD"/>
    <w:rsid w:val="009514CE"/>
    <w:rsid w:val="00951973"/>
    <w:rsid w:val="00954090"/>
    <w:rsid w:val="0096525D"/>
    <w:rsid w:val="00981142"/>
    <w:rsid w:val="00982E78"/>
    <w:rsid w:val="009864EA"/>
    <w:rsid w:val="009918C7"/>
    <w:rsid w:val="00992D11"/>
    <w:rsid w:val="00993582"/>
    <w:rsid w:val="00995CEA"/>
    <w:rsid w:val="009968FA"/>
    <w:rsid w:val="00996F6F"/>
    <w:rsid w:val="009A4967"/>
    <w:rsid w:val="009A4A73"/>
    <w:rsid w:val="009A73CB"/>
    <w:rsid w:val="009B1586"/>
    <w:rsid w:val="009B1E09"/>
    <w:rsid w:val="009B4061"/>
    <w:rsid w:val="009B52B6"/>
    <w:rsid w:val="009B6F19"/>
    <w:rsid w:val="009C2F5C"/>
    <w:rsid w:val="009D2098"/>
    <w:rsid w:val="009D4461"/>
    <w:rsid w:val="009D64FA"/>
    <w:rsid w:val="009D70EE"/>
    <w:rsid w:val="009D7BD7"/>
    <w:rsid w:val="009E0139"/>
    <w:rsid w:val="009E1C54"/>
    <w:rsid w:val="009E4A7F"/>
    <w:rsid w:val="009F125E"/>
    <w:rsid w:val="009F4CAC"/>
    <w:rsid w:val="009F5ABD"/>
    <w:rsid w:val="00A035EC"/>
    <w:rsid w:val="00A0546F"/>
    <w:rsid w:val="00A06614"/>
    <w:rsid w:val="00A07190"/>
    <w:rsid w:val="00A07A95"/>
    <w:rsid w:val="00A1196F"/>
    <w:rsid w:val="00A12444"/>
    <w:rsid w:val="00A17780"/>
    <w:rsid w:val="00A2271E"/>
    <w:rsid w:val="00A22CCE"/>
    <w:rsid w:val="00A27DF8"/>
    <w:rsid w:val="00A27F6D"/>
    <w:rsid w:val="00A3385C"/>
    <w:rsid w:val="00A35FA6"/>
    <w:rsid w:val="00A37C70"/>
    <w:rsid w:val="00A409A8"/>
    <w:rsid w:val="00A44C66"/>
    <w:rsid w:val="00A4505C"/>
    <w:rsid w:val="00A45697"/>
    <w:rsid w:val="00A52EEA"/>
    <w:rsid w:val="00A53F1C"/>
    <w:rsid w:val="00A56840"/>
    <w:rsid w:val="00A56AA9"/>
    <w:rsid w:val="00A5729E"/>
    <w:rsid w:val="00A604C2"/>
    <w:rsid w:val="00A60BD2"/>
    <w:rsid w:val="00A61C24"/>
    <w:rsid w:val="00A63B4F"/>
    <w:rsid w:val="00A67AF3"/>
    <w:rsid w:val="00A72B7B"/>
    <w:rsid w:val="00A735DB"/>
    <w:rsid w:val="00A80022"/>
    <w:rsid w:val="00A83BD7"/>
    <w:rsid w:val="00A84B78"/>
    <w:rsid w:val="00A857C2"/>
    <w:rsid w:val="00A86063"/>
    <w:rsid w:val="00A92CF6"/>
    <w:rsid w:val="00A960C2"/>
    <w:rsid w:val="00AA04C0"/>
    <w:rsid w:val="00AA1458"/>
    <w:rsid w:val="00AA5F59"/>
    <w:rsid w:val="00AB5A52"/>
    <w:rsid w:val="00AC1B9C"/>
    <w:rsid w:val="00AC2EFA"/>
    <w:rsid w:val="00AC37FA"/>
    <w:rsid w:val="00AD0ECE"/>
    <w:rsid w:val="00AD277B"/>
    <w:rsid w:val="00AD45A1"/>
    <w:rsid w:val="00AD4829"/>
    <w:rsid w:val="00AD74BE"/>
    <w:rsid w:val="00AD7B27"/>
    <w:rsid w:val="00AE3F93"/>
    <w:rsid w:val="00AE7BA9"/>
    <w:rsid w:val="00AF1EA2"/>
    <w:rsid w:val="00AF2839"/>
    <w:rsid w:val="00AF2F35"/>
    <w:rsid w:val="00AF374F"/>
    <w:rsid w:val="00AF4BC4"/>
    <w:rsid w:val="00AF6153"/>
    <w:rsid w:val="00AF7EBA"/>
    <w:rsid w:val="00B02600"/>
    <w:rsid w:val="00B02D36"/>
    <w:rsid w:val="00B02FF9"/>
    <w:rsid w:val="00B0417B"/>
    <w:rsid w:val="00B058C6"/>
    <w:rsid w:val="00B1220C"/>
    <w:rsid w:val="00B12869"/>
    <w:rsid w:val="00B132C8"/>
    <w:rsid w:val="00B16284"/>
    <w:rsid w:val="00B17091"/>
    <w:rsid w:val="00B23FD1"/>
    <w:rsid w:val="00B25395"/>
    <w:rsid w:val="00B26232"/>
    <w:rsid w:val="00B273A0"/>
    <w:rsid w:val="00B27692"/>
    <w:rsid w:val="00B27B6A"/>
    <w:rsid w:val="00B3413B"/>
    <w:rsid w:val="00B35571"/>
    <w:rsid w:val="00B35BDC"/>
    <w:rsid w:val="00B42BBC"/>
    <w:rsid w:val="00B43A81"/>
    <w:rsid w:val="00B4560E"/>
    <w:rsid w:val="00B45716"/>
    <w:rsid w:val="00B47FB9"/>
    <w:rsid w:val="00B51C87"/>
    <w:rsid w:val="00B54D77"/>
    <w:rsid w:val="00B567ED"/>
    <w:rsid w:val="00B6331F"/>
    <w:rsid w:val="00B71D71"/>
    <w:rsid w:val="00B722DA"/>
    <w:rsid w:val="00B7271B"/>
    <w:rsid w:val="00B763A8"/>
    <w:rsid w:val="00B76719"/>
    <w:rsid w:val="00B778D4"/>
    <w:rsid w:val="00B815F4"/>
    <w:rsid w:val="00B82529"/>
    <w:rsid w:val="00B94093"/>
    <w:rsid w:val="00B944D5"/>
    <w:rsid w:val="00B94C43"/>
    <w:rsid w:val="00BA0C2F"/>
    <w:rsid w:val="00BB0239"/>
    <w:rsid w:val="00BB1F25"/>
    <w:rsid w:val="00BB3FFC"/>
    <w:rsid w:val="00BB794D"/>
    <w:rsid w:val="00BB7B58"/>
    <w:rsid w:val="00BC292B"/>
    <w:rsid w:val="00BC3ECC"/>
    <w:rsid w:val="00BD065B"/>
    <w:rsid w:val="00BD0D41"/>
    <w:rsid w:val="00BD165E"/>
    <w:rsid w:val="00BD2EE1"/>
    <w:rsid w:val="00BD54D4"/>
    <w:rsid w:val="00BD7AE9"/>
    <w:rsid w:val="00BE01A2"/>
    <w:rsid w:val="00BE08F2"/>
    <w:rsid w:val="00BE3499"/>
    <w:rsid w:val="00BE4E63"/>
    <w:rsid w:val="00BE5F8A"/>
    <w:rsid w:val="00BE64D9"/>
    <w:rsid w:val="00BE7519"/>
    <w:rsid w:val="00BF05D8"/>
    <w:rsid w:val="00BF0F94"/>
    <w:rsid w:val="00BF6465"/>
    <w:rsid w:val="00BF7154"/>
    <w:rsid w:val="00C00409"/>
    <w:rsid w:val="00C043A0"/>
    <w:rsid w:val="00C11B11"/>
    <w:rsid w:val="00C11DE6"/>
    <w:rsid w:val="00C12613"/>
    <w:rsid w:val="00C12DB8"/>
    <w:rsid w:val="00C17814"/>
    <w:rsid w:val="00C20995"/>
    <w:rsid w:val="00C21D46"/>
    <w:rsid w:val="00C21E5C"/>
    <w:rsid w:val="00C26143"/>
    <w:rsid w:val="00C31CBE"/>
    <w:rsid w:val="00C32230"/>
    <w:rsid w:val="00C32E9B"/>
    <w:rsid w:val="00C33712"/>
    <w:rsid w:val="00C3443E"/>
    <w:rsid w:val="00C42B9F"/>
    <w:rsid w:val="00C434F4"/>
    <w:rsid w:val="00C51464"/>
    <w:rsid w:val="00C5288C"/>
    <w:rsid w:val="00C5526F"/>
    <w:rsid w:val="00C62EA7"/>
    <w:rsid w:val="00C66E18"/>
    <w:rsid w:val="00C7064E"/>
    <w:rsid w:val="00C7534B"/>
    <w:rsid w:val="00C846BC"/>
    <w:rsid w:val="00C848E2"/>
    <w:rsid w:val="00C8510D"/>
    <w:rsid w:val="00C86369"/>
    <w:rsid w:val="00C93003"/>
    <w:rsid w:val="00C931E7"/>
    <w:rsid w:val="00CA0893"/>
    <w:rsid w:val="00CA0A74"/>
    <w:rsid w:val="00CA2B32"/>
    <w:rsid w:val="00CA4545"/>
    <w:rsid w:val="00CA6EEB"/>
    <w:rsid w:val="00CA7CBF"/>
    <w:rsid w:val="00CB1EBB"/>
    <w:rsid w:val="00CB2950"/>
    <w:rsid w:val="00CB3790"/>
    <w:rsid w:val="00CB722B"/>
    <w:rsid w:val="00CB73DC"/>
    <w:rsid w:val="00CB7544"/>
    <w:rsid w:val="00CC2B0F"/>
    <w:rsid w:val="00CC3106"/>
    <w:rsid w:val="00CC44E3"/>
    <w:rsid w:val="00CC71F0"/>
    <w:rsid w:val="00CD0B3C"/>
    <w:rsid w:val="00CD0DB8"/>
    <w:rsid w:val="00CD22FD"/>
    <w:rsid w:val="00CD256D"/>
    <w:rsid w:val="00CD4EB5"/>
    <w:rsid w:val="00CD5B1C"/>
    <w:rsid w:val="00CD61D4"/>
    <w:rsid w:val="00CD6F7A"/>
    <w:rsid w:val="00CE290F"/>
    <w:rsid w:val="00CE4AA2"/>
    <w:rsid w:val="00CE70B6"/>
    <w:rsid w:val="00CF0713"/>
    <w:rsid w:val="00CF0D5B"/>
    <w:rsid w:val="00CF2187"/>
    <w:rsid w:val="00CF473C"/>
    <w:rsid w:val="00CF6221"/>
    <w:rsid w:val="00D01378"/>
    <w:rsid w:val="00D026ED"/>
    <w:rsid w:val="00D02AD5"/>
    <w:rsid w:val="00D10AEF"/>
    <w:rsid w:val="00D129D6"/>
    <w:rsid w:val="00D1674B"/>
    <w:rsid w:val="00D1788D"/>
    <w:rsid w:val="00D2612E"/>
    <w:rsid w:val="00D26CF0"/>
    <w:rsid w:val="00D27750"/>
    <w:rsid w:val="00D33F35"/>
    <w:rsid w:val="00D446F7"/>
    <w:rsid w:val="00D477AB"/>
    <w:rsid w:val="00D52BAB"/>
    <w:rsid w:val="00D56730"/>
    <w:rsid w:val="00D567EB"/>
    <w:rsid w:val="00D63223"/>
    <w:rsid w:val="00D63270"/>
    <w:rsid w:val="00D646A9"/>
    <w:rsid w:val="00D67551"/>
    <w:rsid w:val="00D80759"/>
    <w:rsid w:val="00D83528"/>
    <w:rsid w:val="00D83C1A"/>
    <w:rsid w:val="00D84BB2"/>
    <w:rsid w:val="00D95F09"/>
    <w:rsid w:val="00DA38F6"/>
    <w:rsid w:val="00DB17C1"/>
    <w:rsid w:val="00DB3F09"/>
    <w:rsid w:val="00DC25ED"/>
    <w:rsid w:val="00DC2810"/>
    <w:rsid w:val="00DC3320"/>
    <w:rsid w:val="00DD1942"/>
    <w:rsid w:val="00DD2D80"/>
    <w:rsid w:val="00DD5651"/>
    <w:rsid w:val="00DD5899"/>
    <w:rsid w:val="00DE2A14"/>
    <w:rsid w:val="00DE6B79"/>
    <w:rsid w:val="00DF06F5"/>
    <w:rsid w:val="00DF1005"/>
    <w:rsid w:val="00DF1560"/>
    <w:rsid w:val="00DF1CC0"/>
    <w:rsid w:val="00DF3926"/>
    <w:rsid w:val="00DF51FE"/>
    <w:rsid w:val="00E00EB0"/>
    <w:rsid w:val="00E01DD5"/>
    <w:rsid w:val="00E06AF1"/>
    <w:rsid w:val="00E06E21"/>
    <w:rsid w:val="00E07196"/>
    <w:rsid w:val="00E10863"/>
    <w:rsid w:val="00E11715"/>
    <w:rsid w:val="00E14126"/>
    <w:rsid w:val="00E147D2"/>
    <w:rsid w:val="00E150F0"/>
    <w:rsid w:val="00E2036F"/>
    <w:rsid w:val="00E23D4F"/>
    <w:rsid w:val="00E24582"/>
    <w:rsid w:val="00E4043B"/>
    <w:rsid w:val="00E42EF1"/>
    <w:rsid w:val="00E51000"/>
    <w:rsid w:val="00E54006"/>
    <w:rsid w:val="00E61784"/>
    <w:rsid w:val="00E66470"/>
    <w:rsid w:val="00E7698E"/>
    <w:rsid w:val="00E80ABD"/>
    <w:rsid w:val="00E84E6B"/>
    <w:rsid w:val="00E86FF9"/>
    <w:rsid w:val="00E95B16"/>
    <w:rsid w:val="00E968A3"/>
    <w:rsid w:val="00EA45CB"/>
    <w:rsid w:val="00EA5630"/>
    <w:rsid w:val="00EA6E13"/>
    <w:rsid w:val="00EB1540"/>
    <w:rsid w:val="00EB2949"/>
    <w:rsid w:val="00EC420D"/>
    <w:rsid w:val="00EC5F44"/>
    <w:rsid w:val="00ED340F"/>
    <w:rsid w:val="00ED453B"/>
    <w:rsid w:val="00ED546E"/>
    <w:rsid w:val="00ED605E"/>
    <w:rsid w:val="00ED6CB4"/>
    <w:rsid w:val="00ED7112"/>
    <w:rsid w:val="00EE3271"/>
    <w:rsid w:val="00EE380B"/>
    <w:rsid w:val="00EE4FA6"/>
    <w:rsid w:val="00EE6B80"/>
    <w:rsid w:val="00EF0567"/>
    <w:rsid w:val="00EF07AF"/>
    <w:rsid w:val="00EF13B9"/>
    <w:rsid w:val="00EF46BA"/>
    <w:rsid w:val="00EF5A64"/>
    <w:rsid w:val="00F050AA"/>
    <w:rsid w:val="00F06598"/>
    <w:rsid w:val="00F072C8"/>
    <w:rsid w:val="00F11F04"/>
    <w:rsid w:val="00F149A2"/>
    <w:rsid w:val="00F15395"/>
    <w:rsid w:val="00F1585F"/>
    <w:rsid w:val="00F15ADB"/>
    <w:rsid w:val="00F2549C"/>
    <w:rsid w:val="00F30A71"/>
    <w:rsid w:val="00F31F4B"/>
    <w:rsid w:val="00F32A36"/>
    <w:rsid w:val="00F32F07"/>
    <w:rsid w:val="00F36E15"/>
    <w:rsid w:val="00F40620"/>
    <w:rsid w:val="00F42C55"/>
    <w:rsid w:val="00F442EE"/>
    <w:rsid w:val="00F4597F"/>
    <w:rsid w:val="00F461CD"/>
    <w:rsid w:val="00F50E70"/>
    <w:rsid w:val="00F555DA"/>
    <w:rsid w:val="00F56D2B"/>
    <w:rsid w:val="00F62DE8"/>
    <w:rsid w:val="00F64DD1"/>
    <w:rsid w:val="00F65416"/>
    <w:rsid w:val="00F669C6"/>
    <w:rsid w:val="00F7038C"/>
    <w:rsid w:val="00F75F0B"/>
    <w:rsid w:val="00F7760B"/>
    <w:rsid w:val="00F8185A"/>
    <w:rsid w:val="00F82E1C"/>
    <w:rsid w:val="00F83E7C"/>
    <w:rsid w:val="00F841A7"/>
    <w:rsid w:val="00F9746A"/>
    <w:rsid w:val="00FA4BBA"/>
    <w:rsid w:val="00FA54FC"/>
    <w:rsid w:val="00FA6937"/>
    <w:rsid w:val="00FB3209"/>
    <w:rsid w:val="00FB5279"/>
    <w:rsid w:val="00FC0379"/>
    <w:rsid w:val="00FC0B30"/>
    <w:rsid w:val="00FC1CF5"/>
    <w:rsid w:val="00FC276C"/>
    <w:rsid w:val="00FC3CFE"/>
    <w:rsid w:val="00FC40A2"/>
    <w:rsid w:val="00FC788B"/>
    <w:rsid w:val="00FD0781"/>
    <w:rsid w:val="00FD2A7D"/>
    <w:rsid w:val="00FD2B4A"/>
    <w:rsid w:val="00FE708B"/>
    <w:rsid w:val="00FE7BE3"/>
    <w:rsid w:val="00FE7F3C"/>
    <w:rsid w:val="00FF053A"/>
    <w:rsid w:val="00FF06BC"/>
    <w:rsid w:val="00FF31A8"/>
    <w:rsid w:val="00FF4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E08EB2-7B96-439F-99C4-B9C0CEEC2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4B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BC9"/>
    <w:rPr>
      <w:rFonts w:ascii="Segoe UI" w:hAnsi="Segoe UI" w:cs="Segoe UI"/>
      <w:sz w:val="18"/>
      <w:szCs w:val="18"/>
    </w:rPr>
  </w:style>
  <w:style w:type="paragraph" w:styleId="NormalWeb">
    <w:name w:val="Normal (Web)"/>
    <w:basedOn w:val="Normal"/>
    <w:uiPriority w:val="99"/>
    <w:unhideWhenUsed/>
    <w:rsid w:val="00D446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12E01"/>
    <w:rPr>
      <w:color w:val="0563C1" w:themeColor="hyperlink"/>
      <w:u w:val="single"/>
    </w:rPr>
  </w:style>
  <w:style w:type="table" w:styleId="TableGrid">
    <w:name w:val="Table Grid"/>
    <w:basedOn w:val="TableNormal"/>
    <w:uiPriority w:val="59"/>
    <w:rsid w:val="00012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2B94"/>
    <w:pPr>
      <w:ind w:left="720"/>
      <w:contextualSpacing/>
    </w:pPr>
  </w:style>
  <w:style w:type="character" w:styleId="Strong">
    <w:name w:val="Strong"/>
    <w:basedOn w:val="DefaultParagraphFont"/>
    <w:uiPriority w:val="22"/>
    <w:qFormat/>
    <w:rsid w:val="00F31F4B"/>
    <w:rPr>
      <w:b/>
      <w:bCs/>
    </w:rPr>
  </w:style>
  <w:style w:type="paragraph" w:styleId="Header">
    <w:name w:val="header"/>
    <w:basedOn w:val="Normal"/>
    <w:link w:val="HeaderChar"/>
    <w:uiPriority w:val="99"/>
    <w:unhideWhenUsed/>
    <w:rsid w:val="006F6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D4B"/>
  </w:style>
  <w:style w:type="paragraph" w:styleId="Footer">
    <w:name w:val="footer"/>
    <w:basedOn w:val="Normal"/>
    <w:link w:val="FooterChar"/>
    <w:uiPriority w:val="99"/>
    <w:unhideWhenUsed/>
    <w:rsid w:val="006F6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85195">
      <w:bodyDiv w:val="1"/>
      <w:marLeft w:val="0"/>
      <w:marRight w:val="0"/>
      <w:marTop w:val="0"/>
      <w:marBottom w:val="0"/>
      <w:divBdr>
        <w:top w:val="none" w:sz="0" w:space="0" w:color="auto"/>
        <w:left w:val="none" w:sz="0" w:space="0" w:color="auto"/>
        <w:bottom w:val="none" w:sz="0" w:space="0" w:color="auto"/>
        <w:right w:val="none" w:sz="0" w:space="0" w:color="auto"/>
      </w:divBdr>
      <w:divsChild>
        <w:div w:id="377048177">
          <w:marLeft w:val="0"/>
          <w:marRight w:val="0"/>
          <w:marTop w:val="0"/>
          <w:marBottom w:val="0"/>
          <w:divBdr>
            <w:top w:val="none" w:sz="0" w:space="0" w:color="auto"/>
            <w:left w:val="none" w:sz="0" w:space="0" w:color="auto"/>
            <w:bottom w:val="none" w:sz="0" w:space="0" w:color="auto"/>
            <w:right w:val="none" w:sz="0" w:space="0" w:color="auto"/>
          </w:divBdr>
          <w:divsChild>
            <w:div w:id="753745494">
              <w:marLeft w:val="0"/>
              <w:marRight w:val="0"/>
              <w:marTop w:val="0"/>
              <w:marBottom w:val="0"/>
              <w:divBdr>
                <w:top w:val="none" w:sz="0" w:space="0" w:color="auto"/>
                <w:left w:val="none" w:sz="0" w:space="0" w:color="auto"/>
                <w:bottom w:val="none" w:sz="0" w:space="0" w:color="auto"/>
                <w:right w:val="none" w:sz="0" w:space="0" w:color="auto"/>
              </w:divBdr>
              <w:divsChild>
                <w:div w:id="384107668">
                  <w:marLeft w:val="0"/>
                  <w:marRight w:val="0"/>
                  <w:marTop w:val="0"/>
                  <w:marBottom w:val="0"/>
                  <w:divBdr>
                    <w:top w:val="none" w:sz="0" w:space="0" w:color="auto"/>
                    <w:left w:val="none" w:sz="0" w:space="0" w:color="auto"/>
                    <w:bottom w:val="none" w:sz="0" w:space="0" w:color="auto"/>
                    <w:right w:val="none" w:sz="0" w:space="0" w:color="auto"/>
                  </w:divBdr>
                  <w:divsChild>
                    <w:div w:id="1602496619">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235284206">
              <w:marLeft w:val="0"/>
              <w:marRight w:val="0"/>
              <w:marTop w:val="0"/>
              <w:marBottom w:val="270"/>
              <w:divBdr>
                <w:top w:val="none" w:sz="0" w:space="0" w:color="auto"/>
                <w:left w:val="none" w:sz="0" w:space="0" w:color="auto"/>
                <w:bottom w:val="none" w:sz="0" w:space="0" w:color="auto"/>
                <w:right w:val="none" w:sz="0" w:space="0" w:color="auto"/>
              </w:divBdr>
            </w:div>
          </w:divsChild>
        </w:div>
        <w:div w:id="1891306076">
          <w:marLeft w:val="0"/>
          <w:marRight w:val="0"/>
          <w:marTop w:val="0"/>
          <w:marBottom w:val="0"/>
          <w:divBdr>
            <w:top w:val="none" w:sz="0" w:space="0" w:color="auto"/>
            <w:left w:val="none" w:sz="0" w:space="0" w:color="auto"/>
            <w:bottom w:val="none" w:sz="0" w:space="0" w:color="auto"/>
            <w:right w:val="none" w:sz="0" w:space="0" w:color="auto"/>
          </w:divBdr>
          <w:divsChild>
            <w:div w:id="328677158">
              <w:marLeft w:val="0"/>
              <w:marRight w:val="0"/>
              <w:marTop w:val="0"/>
              <w:marBottom w:val="270"/>
              <w:divBdr>
                <w:top w:val="none" w:sz="0" w:space="0" w:color="auto"/>
                <w:left w:val="none" w:sz="0" w:space="0" w:color="auto"/>
                <w:bottom w:val="none" w:sz="0" w:space="0" w:color="auto"/>
                <w:right w:val="none" w:sz="0" w:space="0" w:color="auto"/>
              </w:divBdr>
            </w:div>
            <w:div w:id="1742869952">
              <w:marLeft w:val="0"/>
              <w:marRight w:val="0"/>
              <w:marTop w:val="0"/>
              <w:marBottom w:val="270"/>
              <w:divBdr>
                <w:top w:val="none" w:sz="0" w:space="0" w:color="auto"/>
                <w:left w:val="none" w:sz="0" w:space="0" w:color="auto"/>
                <w:bottom w:val="none" w:sz="0" w:space="0" w:color="auto"/>
                <w:right w:val="none" w:sz="0" w:space="0" w:color="auto"/>
              </w:divBdr>
            </w:div>
            <w:div w:id="1971933679">
              <w:marLeft w:val="0"/>
              <w:marRight w:val="0"/>
              <w:marTop w:val="0"/>
              <w:marBottom w:val="0"/>
              <w:divBdr>
                <w:top w:val="none" w:sz="0" w:space="0" w:color="auto"/>
                <w:left w:val="none" w:sz="0" w:space="0" w:color="auto"/>
                <w:bottom w:val="none" w:sz="0" w:space="0" w:color="auto"/>
                <w:right w:val="none" w:sz="0" w:space="0" w:color="auto"/>
              </w:divBdr>
            </w:div>
            <w:div w:id="1354920307">
              <w:marLeft w:val="0"/>
              <w:marRight w:val="0"/>
              <w:marTop w:val="0"/>
              <w:marBottom w:val="270"/>
              <w:divBdr>
                <w:top w:val="none" w:sz="0" w:space="0" w:color="auto"/>
                <w:left w:val="none" w:sz="0" w:space="0" w:color="auto"/>
                <w:bottom w:val="none" w:sz="0" w:space="0" w:color="auto"/>
                <w:right w:val="none" w:sz="0" w:space="0" w:color="auto"/>
              </w:divBdr>
            </w:div>
            <w:div w:id="1768189579">
              <w:marLeft w:val="0"/>
              <w:marRight w:val="0"/>
              <w:marTop w:val="0"/>
              <w:marBottom w:val="270"/>
              <w:divBdr>
                <w:top w:val="none" w:sz="0" w:space="0" w:color="auto"/>
                <w:left w:val="none" w:sz="0" w:space="0" w:color="auto"/>
                <w:bottom w:val="none" w:sz="0" w:space="0" w:color="auto"/>
                <w:right w:val="none" w:sz="0" w:space="0" w:color="auto"/>
              </w:divBdr>
            </w:div>
            <w:div w:id="1875464047">
              <w:marLeft w:val="0"/>
              <w:marRight w:val="0"/>
              <w:marTop w:val="0"/>
              <w:marBottom w:val="270"/>
              <w:divBdr>
                <w:top w:val="none" w:sz="0" w:space="0" w:color="auto"/>
                <w:left w:val="none" w:sz="0" w:space="0" w:color="auto"/>
                <w:bottom w:val="none" w:sz="0" w:space="0" w:color="auto"/>
                <w:right w:val="none" w:sz="0" w:space="0" w:color="auto"/>
              </w:divBdr>
            </w:div>
            <w:div w:id="181672607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56172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atchknowlearn.org/Video.aspx?VideoID=32820&amp;CategoryID=4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Kathy</cp:lastModifiedBy>
  <cp:revision>5</cp:revision>
  <cp:lastPrinted>2015-07-21T11:38:00Z</cp:lastPrinted>
  <dcterms:created xsi:type="dcterms:W3CDTF">2015-07-26T15:45:00Z</dcterms:created>
  <dcterms:modified xsi:type="dcterms:W3CDTF">2015-10-03T14:15:00Z</dcterms:modified>
</cp:coreProperties>
</file>