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0757" w:rsidRDefault="000A779A">
      <w:r>
        <w:rPr>
          <w:rFonts w:ascii="Times New Roman" w:eastAsia="Times New Roman" w:hAnsi="Times New Roman" w:cs="Times New Roman"/>
          <w:b/>
          <w:sz w:val="28"/>
          <w:szCs w:val="28"/>
        </w:rPr>
        <w:t>Making Sense of Density</w:t>
      </w:r>
      <w:r w:rsidR="002507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507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507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50761">
        <w:rPr>
          <w:rFonts w:ascii="Times New Roman" w:eastAsia="Times New Roman" w:hAnsi="Times New Roman" w:cs="Times New Roman"/>
          <w:b/>
          <w:sz w:val="28"/>
          <w:szCs w:val="28"/>
        </w:rPr>
        <w:tab/>
        <w:t>Name:  ____________________________</w:t>
      </w:r>
    </w:p>
    <w:p w:rsidR="00790757" w:rsidRDefault="00790757"/>
    <w:p w:rsidR="00790757" w:rsidRDefault="000A779A">
      <w:r>
        <w:rPr>
          <w:rFonts w:ascii="Times New Roman" w:eastAsia="Times New Roman" w:hAnsi="Times New Roman" w:cs="Times New Roman"/>
          <w:sz w:val="24"/>
          <w:szCs w:val="24"/>
        </w:rPr>
        <w:t xml:space="preserve">Problem:  Does the density of a material vary with volume? </w:t>
      </w:r>
    </w:p>
    <w:p w:rsidR="00790757" w:rsidRDefault="00790757"/>
    <w:p w:rsidR="00790757" w:rsidRDefault="000A779A">
      <w:r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790757" w:rsidRDefault="000A779A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water paper towels metric ruler graduated cylinder, 100-mL wooden stick, about 6 cm long ball of modelling clay, about 5 cm wide crayon with paper removed </w:t>
      </w:r>
    </w:p>
    <w:p w:rsidR="00790757" w:rsidRDefault="00790757"/>
    <w:p w:rsidR="00790757" w:rsidRDefault="000A779A">
      <w:r>
        <w:rPr>
          <w:rFonts w:ascii="Times New Roman" w:eastAsia="Times New Roman" w:hAnsi="Times New Roman" w:cs="Times New Roman"/>
          <w:sz w:val="24"/>
          <w:szCs w:val="24"/>
        </w:rPr>
        <w:t xml:space="preserve">Procedure: </w:t>
      </w:r>
    </w:p>
    <w:p w:rsidR="00790757" w:rsidRDefault="00790757"/>
    <w:p w:rsidR="00790757" w:rsidRPr="00250761" w:rsidRDefault="000A779A">
      <w:pPr>
        <w:rPr>
          <w:i/>
          <w:sz w:val="26"/>
          <w:szCs w:val="26"/>
        </w:rPr>
      </w:pPr>
      <w:r w:rsidRPr="00855E9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Before beginning</w:t>
      </w:r>
      <w:r w:rsidRPr="00250761">
        <w:rPr>
          <w:rFonts w:ascii="Times New Roman" w:eastAsia="Times New Roman" w:hAnsi="Times New Roman" w:cs="Times New Roman"/>
          <w:i/>
          <w:sz w:val="26"/>
          <w:szCs w:val="26"/>
        </w:rPr>
        <w:t>, read through the procedures and create a date table in which to record your data.</w:t>
      </w:r>
    </w:p>
    <w:p w:rsidR="00790757" w:rsidRDefault="000A779A">
      <w:r>
        <w:rPr>
          <w:rFonts w:ascii="Times New Roman" w:eastAsia="Times New Roman" w:hAnsi="Times New Roman" w:cs="Times New Roman"/>
          <w:sz w:val="24"/>
          <w:szCs w:val="24"/>
        </w:rPr>
        <w:t xml:space="preserve">1. Use a balance to find the mass of the wooden stick. Record the mass in a data table. </w:t>
      </w:r>
    </w:p>
    <w:p w:rsidR="00250761" w:rsidRDefault="000A7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Add enough water to a graduated cylinder so that the stick can be completely submerged. Measure the initial</w:t>
      </w:r>
    </w:p>
    <w:p w:rsidR="00790757" w:rsidRDefault="00250761"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7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A779A">
        <w:rPr>
          <w:rFonts w:ascii="Times New Roman" w:eastAsia="Times New Roman" w:hAnsi="Times New Roman" w:cs="Times New Roman"/>
          <w:sz w:val="24"/>
          <w:szCs w:val="24"/>
        </w:rPr>
        <w:t>volume</w:t>
      </w:r>
      <w:proofErr w:type="gramEnd"/>
      <w:r w:rsidR="000A779A">
        <w:rPr>
          <w:rFonts w:ascii="Times New Roman" w:eastAsia="Times New Roman" w:hAnsi="Times New Roman" w:cs="Times New Roman"/>
          <w:sz w:val="24"/>
          <w:szCs w:val="24"/>
        </w:rPr>
        <w:t xml:space="preserve"> of the water. </w:t>
      </w:r>
    </w:p>
    <w:p w:rsidR="00790757" w:rsidRDefault="000A779A">
      <w:r>
        <w:rPr>
          <w:rFonts w:ascii="Times New Roman" w:eastAsia="Times New Roman" w:hAnsi="Times New Roman" w:cs="Times New Roman"/>
          <w:sz w:val="24"/>
          <w:szCs w:val="24"/>
        </w:rPr>
        <w:t xml:space="preserve">3. Place the stick in a graduated cylinder. Measure the new volume of water. </w:t>
      </w:r>
    </w:p>
    <w:p w:rsidR="00250761" w:rsidRDefault="000A7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The volume of the stick is the difference between the water levels in Steps 2 and 3. Calculate this volume </w:t>
      </w:r>
    </w:p>
    <w:p w:rsidR="00790757" w:rsidRDefault="00250761"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0A779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0A779A">
        <w:rPr>
          <w:rFonts w:ascii="Times New Roman" w:eastAsia="Times New Roman" w:hAnsi="Times New Roman" w:cs="Times New Roman"/>
          <w:sz w:val="24"/>
          <w:szCs w:val="24"/>
        </w:rPr>
        <w:t xml:space="preserve"> record it. </w:t>
      </w:r>
    </w:p>
    <w:p w:rsidR="00250761" w:rsidRDefault="000A7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Thoroughly dry the stick with a paper towel. Then carefully break the stick into two pieces. Repeat Steps 1 </w:t>
      </w:r>
    </w:p>
    <w:p w:rsidR="00790757" w:rsidRDefault="00250761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0A779A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="000A779A">
        <w:rPr>
          <w:rFonts w:ascii="Times New Roman" w:eastAsia="Times New Roman" w:hAnsi="Times New Roman" w:cs="Times New Roman"/>
          <w:sz w:val="24"/>
          <w:szCs w:val="24"/>
        </w:rPr>
        <w:t xml:space="preserve"> 5 with each of the two pieces. </w:t>
      </w:r>
    </w:p>
    <w:p w:rsidR="00790757" w:rsidRDefault="000A779A">
      <w:r>
        <w:rPr>
          <w:rFonts w:ascii="Times New Roman" w:eastAsia="Times New Roman" w:hAnsi="Times New Roman" w:cs="Times New Roman"/>
          <w:sz w:val="24"/>
          <w:szCs w:val="24"/>
        </w:rPr>
        <w:t xml:space="preserve">7. Repeat Steps 1 through 6 using the clay rolled into a rope. </w:t>
      </w:r>
    </w:p>
    <w:p w:rsidR="00790757" w:rsidRDefault="000A779A">
      <w:r>
        <w:rPr>
          <w:rFonts w:ascii="Times New Roman" w:eastAsia="Times New Roman" w:hAnsi="Times New Roman" w:cs="Times New Roman"/>
          <w:sz w:val="24"/>
          <w:szCs w:val="24"/>
        </w:rPr>
        <w:t xml:space="preserve">8. Repeat using the crayon. </w:t>
      </w:r>
    </w:p>
    <w:p w:rsidR="00790757" w:rsidRDefault="00790757"/>
    <w:p w:rsidR="00250761" w:rsidRDefault="00250761"/>
    <w:p w:rsidR="00250761" w:rsidRDefault="00250761" w:rsidP="00250761">
      <w:r>
        <w:rPr>
          <w:rFonts w:ascii="Times New Roman" w:eastAsia="Times New Roman" w:hAnsi="Times New Roman" w:cs="Times New Roman"/>
          <w:b/>
          <w:sz w:val="28"/>
          <w:szCs w:val="28"/>
        </w:rPr>
        <w:t>Making Sense of Density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Name:  ____________________________                   </w:t>
      </w:r>
    </w:p>
    <w:p w:rsidR="00250761" w:rsidRDefault="00250761" w:rsidP="00250761"/>
    <w:p w:rsidR="00250761" w:rsidRDefault="00250761" w:rsidP="00250761">
      <w:r>
        <w:rPr>
          <w:rFonts w:ascii="Times New Roman" w:eastAsia="Times New Roman" w:hAnsi="Times New Roman" w:cs="Times New Roman"/>
          <w:sz w:val="24"/>
          <w:szCs w:val="24"/>
        </w:rPr>
        <w:t xml:space="preserve">Problem:  Does the density of a material vary with volume? </w:t>
      </w:r>
    </w:p>
    <w:p w:rsidR="00250761" w:rsidRDefault="00250761" w:rsidP="00250761"/>
    <w:p w:rsidR="00250761" w:rsidRDefault="00250761" w:rsidP="00250761">
      <w:r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250761" w:rsidRDefault="00250761" w:rsidP="00250761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water paper towels metric ruler graduated cylinder, 100-mL wooden stick, about 6 cm long ball of modelling clay, about 5 cm wide crayon with paper removed </w:t>
      </w:r>
    </w:p>
    <w:p w:rsidR="00250761" w:rsidRDefault="00250761" w:rsidP="00250761"/>
    <w:p w:rsidR="00250761" w:rsidRDefault="00250761" w:rsidP="00250761">
      <w:r>
        <w:rPr>
          <w:rFonts w:ascii="Times New Roman" w:eastAsia="Times New Roman" w:hAnsi="Times New Roman" w:cs="Times New Roman"/>
          <w:sz w:val="24"/>
          <w:szCs w:val="24"/>
        </w:rPr>
        <w:t xml:space="preserve">Procedure: </w:t>
      </w:r>
    </w:p>
    <w:p w:rsidR="00250761" w:rsidRDefault="00250761" w:rsidP="00250761"/>
    <w:p w:rsidR="00250761" w:rsidRPr="00855E9C" w:rsidRDefault="00250761" w:rsidP="00250761">
      <w:pPr>
        <w:rPr>
          <w:i/>
          <w:sz w:val="26"/>
          <w:szCs w:val="26"/>
        </w:rPr>
      </w:pPr>
      <w:r w:rsidRPr="00855E9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Before beginning</w:t>
      </w:r>
      <w:r w:rsidRPr="00855E9C">
        <w:rPr>
          <w:rFonts w:ascii="Times New Roman" w:eastAsia="Times New Roman" w:hAnsi="Times New Roman" w:cs="Times New Roman"/>
          <w:i/>
          <w:sz w:val="26"/>
          <w:szCs w:val="26"/>
        </w:rPr>
        <w:t>, read through the procedures and create a date table in which to record your data.</w:t>
      </w:r>
    </w:p>
    <w:p w:rsidR="00250761" w:rsidRDefault="00250761" w:rsidP="00250761">
      <w:r>
        <w:rPr>
          <w:rFonts w:ascii="Times New Roman" w:eastAsia="Times New Roman" w:hAnsi="Times New Roman" w:cs="Times New Roman"/>
          <w:sz w:val="24"/>
          <w:szCs w:val="24"/>
        </w:rPr>
        <w:t xml:space="preserve">1. Use a balance to find the mass of the wooden stick. Record the mass in a data table. </w:t>
      </w:r>
    </w:p>
    <w:p w:rsidR="00250761" w:rsidRDefault="00250761" w:rsidP="002507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Add enough water to a graduated cylinder so that the stick can be completely submerged. Measure the initial </w:t>
      </w:r>
    </w:p>
    <w:p w:rsidR="00250761" w:rsidRDefault="00250761" w:rsidP="00250761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volume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water. </w:t>
      </w:r>
    </w:p>
    <w:p w:rsidR="00250761" w:rsidRDefault="00250761" w:rsidP="00250761">
      <w:r>
        <w:rPr>
          <w:rFonts w:ascii="Times New Roman" w:eastAsia="Times New Roman" w:hAnsi="Times New Roman" w:cs="Times New Roman"/>
          <w:sz w:val="24"/>
          <w:szCs w:val="24"/>
        </w:rPr>
        <w:t xml:space="preserve">3. Place the stick in a graduated cylinder. Measure the new volume of water. </w:t>
      </w:r>
    </w:p>
    <w:p w:rsidR="00250761" w:rsidRDefault="00250761" w:rsidP="002507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The volume of the stick is the difference between the water levels in Steps 2 and 3. Calculate this volume </w:t>
      </w:r>
    </w:p>
    <w:p w:rsidR="00250761" w:rsidRDefault="00250761" w:rsidP="00250761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record it. </w:t>
      </w:r>
    </w:p>
    <w:p w:rsidR="00250761" w:rsidRDefault="00250761" w:rsidP="002507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Thoroughly dry the stick with a paper towel. Then carefully break the stick into two pieces. Repeat Steps 1 </w:t>
      </w:r>
    </w:p>
    <w:p w:rsidR="00250761" w:rsidRPr="00250761" w:rsidRDefault="00250761" w:rsidP="002507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 with each of the two pieces. </w:t>
      </w:r>
    </w:p>
    <w:p w:rsidR="00250761" w:rsidRDefault="00250761" w:rsidP="00250761">
      <w:r>
        <w:rPr>
          <w:rFonts w:ascii="Times New Roman" w:eastAsia="Times New Roman" w:hAnsi="Times New Roman" w:cs="Times New Roman"/>
          <w:sz w:val="24"/>
          <w:szCs w:val="24"/>
        </w:rPr>
        <w:t xml:space="preserve">7. Repeat Steps 1 through 6 using the clay rolled into a rope. </w:t>
      </w:r>
    </w:p>
    <w:p w:rsidR="00790757" w:rsidRDefault="002507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Repeat using the crayon. </w:t>
      </w:r>
    </w:p>
    <w:p w:rsidR="0005685D" w:rsidRDefault="00533D7B" w:rsidP="0005685D">
      <w:r>
        <w:rPr>
          <w:noProof/>
          <w:color w:val="660099"/>
          <w:bdr w:val="none" w:sz="0" w:space="0" w:color="auto" w:frame="1"/>
          <w:shd w:val="clear" w:color="auto" w:fill="F1F1F1"/>
        </w:rPr>
        <w:lastRenderedPageBreak/>
        <w:drawing>
          <wp:anchor distT="0" distB="0" distL="114300" distR="114300" simplePos="0" relativeHeight="251659264" behindDoc="0" locked="0" layoutInCell="1" allowOverlap="1" wp14:anchorId="572AE421" wp14:editId="237EBD94">
            <wp:simplePos x="0" y="0"/>
            <wp:positionH relativeFrom="column">
              <wp:posOffset>4943475</wp:posOffset>
            </wp:positionH>
            <wp:positionV relativeFrom="paragraph">
              <wp:posOffset>2552700</wp:posOffset>
            </wp:positionV>
            <wp:extent cx="1685925" cy="948055"/>
            <wp:effectExtent l="0" t="0" r="9525" b="4445"/>
            <wp:wrapNone/>
            <wp:docPr id="6" name="Picture 6" descr="http://www.arborsci.com/images/Triple_bea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borsci.com/images/Triple_bea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660099"/>
          <w:bdr w:val="none" w:sz="0" w:space="0" w:color="auto" w:frame="1"/>
          <w:shd w:val="clear" w:color="auto" w:fill="F1F1F1"/>
        </w:rPr>
        <w:drawing>
          <wp:anchor distT="0" distB="0" distL="114300" distR="114300" simplePos="0" relativeHeight="251658240" behindDoc="0" locked="0" layoutInCell="1" allowOverlap="1" wp14:anchorId="3ECB2D59" wp14:editId="13977578">
            <wp:simplePos x="0" y="0"/>
            <wp:positionH relativeFrom="margin">
              <wp:posOffset>5123815</wp:posOffset>
            </wp:positionH>
            <wp:positionV relativeFrom="margin">
              <wp:posOffset>333375</wp:posOffset>
            </wp:positionV>
            <wp:extent cx="1181735" cy="1847850"/>
            <wp:effectExtent l="0" t="0" r="0" b="0"/>
            <wp:wrapSquare wrapText="bothSides"/>
            <wp:docPr id="1" name="Picture 1" descr="http://upload.wikimedia.org/wikipedia/commons/e/e0/Submerged-and-Displacin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0/Submerged-and-Displacin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85D">
        <w:rPr>
          <w:noProof/>
        </w:rPr>
        <w:drawing>
          <wp:inline distT="0" distB="0" distL="0" distR="0" wp14:anchorId="348230AC" wp14:editId="0191F32E">
            <wp:extent cx="4943475" cy="3752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5D" w:rsidRDefault="0005685D" w:rsidP="0005685D"/>
    <w:p w:rsidR="0005685D" w:rsidRDefault="0005685D" w:rsidP="0005685D"/>
    <w:p w:rsidR="0005685D" w:rsidRDefault="0005685D" w:rsidP="0005685D"/>
    <w:p w:rsidR="0005685D" w:rsidRDefault="0005685D" w:rsidP="0005685D">
      <w:bookmarkStart w:id="0" w:name="_GoBack"/>
      <w:bookmarkEnd w:id="0"/>
    </w:p>
    <w:p w:rsidR="0005685D" w:rsidRDefault="0005685D" w:rsidP="0005685D"/>
    <w:p w:rsidR="0005685D" w:rsidRDefault="0005685D" w:rsidP="0005685D"/>
    <w:p w:rsidR="0005685D" w:rsidRDefault="00533D7B" w:rsidP="0005685D">
      <w:r>
        <w:rPr>
          <w:noProof/>
          <w:color w:val="660099"/>
          <w:bdr w:val="none" w:sz="0" w:space="0" w:color="auto" w:frame="1"/>
          <w:shd w:val="clear" w:color="auto" w:fill="F1F1F1"/>
        </w:rPr>
        <w:drawing>
          <wp:anchor distT="0" distB="0" distL="114300" distR="114300" simplePos="0" relativeHeight="251663360" behindDoc="0" locked="0" layoutInCell="1" allowOverlap="1" wp14:anchorId="4C20872F" wp14:editId="16EEEC05">
            <wp:simplePos x="0" y="0"/>
            <wp:positionH relativeFrom="margin">
              <wp:posOffset>5123815</wp:posOffset>
            </wp:positionH>
            <wp:positionV relativeFrom="margin">
              <wp:posOffset>5210810</wp:posOffset>
            </wp:positionV>
            <wp:extent cx="1181735" cy="1847850"/>
            <wp:effectExtent l="0" t="0" r="0" b="0"/>
            <wp:wrapSquare wrapText="bothSides"/>
            <wp:docPr id="9" name="Picture 9" descr="http://upload.wikimedia.org/wikipedia/commons/e/e0/Submerged-and-Displacin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0/Submerged-and-Displacin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660099"/>
          <w:bdr w:val="none" w:sz="0" w:space="0" w:color="auto" w:frame="1"/>
          <w:shd w:val="clear" w:color="auto" w:fill="F1F1F1"/>
        </w:rPr>
        <w:drawing>
          <wp:anchor distT="0" distB="0" distL="114300" distR="114300" simplePos="0" relativeHeight="251661312" behindDoc="0" locked="0" layoutInCell="1" allowOverlap="1" wp14:anchorId="042D6854" wp14:editId="5D081297">
            <wp:simplePos x="0" y="0"/>
            <wp:positionH relativeFrom="column">
              <wp:posOffset>5019675</wp:posOffset>
            </wp:positionH>
            <wp:positionV relativeFrom="paragraph">
              <wp:posOffset>2524760</wp:posOffset>
            </wp:positionV>
            <wp:extent cx="1685925" cy="948055"/>
            <wp:effectExtent l="0" t="0" r="9525" b="4445"/>
            <wp:wrapNone/>
            <wp:docPr id="8" name="Picture 8" descr="http://www.arborsci.com/images/Triple_bea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borsci.com/images/Triple_bea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85D">
        <w:rPr>
          <w:noProof/>
        </w:rPr>
        <w:drawing>
          <wp:inline distT="0" distB="0" distL="0" distR="0" wp14:anchorId="19BE0DEA" wp14:editId="2B28826E">
            <wp:extent cx="4943475" cy="3752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85D" w:rsidSect="00250761">
      <w:pgSz w:w="12240" w:h="15840"/>
      <w:pgMar w:top="720" w:right="810" w:bottom="10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0757"/>
    <w:rsid w:val="0005685D"/>
    <w:rsid w:val="000A779A"/>
    <w:rsid w:val="00250761"/>
    <w:rsid w:val="00533D7B"/>
    <w:rsid w:val="00790757"/>
    <w:rsid w:val="008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askville.amazon.com/archimedis-principal/AnswerViewer.do?requestId=2301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ebsinstitute.com/Baseball/EBS.crp2df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5</cp:revision>
  <dcterms:created xsi:type="dcterms:W3CDTF">2015-10-04T11:14:00Z</dcterms:created>
  <dcterms:modified xsi:type="dcterms:W3CDTF">2015-10-04T11:51:00Z</dcterms:modified>
</cp:coreProperties>
</file>